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660"/>
        <w:gridCol w:w="6911"/>
      </w:tblGrid>
      <w:tr w:rsidR="00392B2C" w:rsidRPr="00392B2C" w:rsidTr="00C611AE">
        <w:trPr>
          <w:trHeight w:val="3581"/>
        </w:trPr>
        <w:tc>
          <w:tcPr>
            <w:tcW w:w="2660" w:type="dxa"/>
          </w:tcPr>
          <w:p w:rsidR="00392B2C" w:rsidRPr="00392B2C" w:rsidRDefault="00392B2C" w:rsidP="00392B2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B2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05374" cy="2514600"/>
                  <wp:effectExtent l="19050" t="0" r="0" b="0"/>
                  <wp:docPr id="8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25913" t="20143" r="48739" b="269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374" cy="251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392B2C" w:rsidRPr="00392B2C" w:rsidRDefault="00392B2C" w:rsidP="00392B2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B2C" w:rsidRPr="00392B2C" w:rsidRDefault="00392B2C" w:rsidP="00392B2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B2C" w:rsidRPr="00392B2C" w:rsidRDefault="00392B2C" w:rsidP="00392B2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B2C">
              <w:rPr>
                <w:rFonts w:ascii="Times New Roman" w:hAnsi="Times New Roman" w:cs="Times New Roman"/>
                <w:b/>
                <w:sz w:val="24"/>
                <w:szCs w:val="24"/>
              </w:rPr>
              <w:t>Радостева Наталья Алексеевна</w:t>
            </w:r>
          </w:p>
          <w:p w:rsidR="00392B2C" w:rsidRPr="00392B2C" w:rsidRDefault="00392B2C" w:rsidP="00392B2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2C" w:rsidRPr="00392B2C" w:rsidRDefault="00392B2C" w:rsidP="00392B2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B2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  <w:p w:rsidR="00392B2C" w:rsidRPr="00392B2C" w:rsidRDefault="00392B2C" w:rsidP="00392B2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B2C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  <w:p w:rsidR="00392B2C" w:rsidRPr="00392B2C" w:rsidRDefault="00392B2C" w:rsidP="00392B2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B2C">
              <w:rPr>
                <w:rFonts w:ascii="Times New Roman" w:hAnsi="Times New Roman" w:cs="Times New Roman"/>
                <w:sz w:val="24"/>
                <w:szCs w:val="24"/>
              </w:rPr>
              <w:t>Педагогический стаж – 14 лет</w:t>
            </w:r>
          </w:p>
          <w:p w:rsidR="00392B2C" w:rsidRPr="00392B2C" w:rsidRDefault="00392B2C" w:rsidP="00392B2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B2C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</w:tr>
    </w:tbl>
    <w:p w:rsidR="00392B2C" w:rsidRPr="00392B2C" w:rsidRDefault="00392B2C" w:rsidP="00392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B2C" w:rsidRDefault="00392B2C" w:rsidP="00392B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B2C">
        <w:rPr>
          <w:rFonts w:ascii="Times New Roman" w:hAnsi="Times New Roman" w:cs="Times New Roman"/>
          <w:b/>
          <w:sz w:val="24"/>
          <w:szCs w:val="24"/>
        </w:rPr>
        <w:t xml:space="preserve">Урок музыки </w:t>
      </w:r>
      <w:proofErr w:type="gramStart"/>
      <w:r w:rsidRPr="00392B2C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392B2C">
        <w:rPr>
          <w:rFonts w:ascii="Times New Roman" w:hAnsi="Times New Roman" w:cs="Times New Roman"/>
          <w:b/>
          <w:sz w:val="24"/>
          <w:szCs w:val="24"/>
        </w:rPr>
        <w:t>в технологии СДО)</w:t>
      </w:r>
    </w:p>
    <w:p w:rsidR="00392B2C" w:rsidRPr="00392B2C" w:rsidRDefault="00392B2C" w:rsidP="00392B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B2C" w:rsidRPr="00392B2C" w:rsidRDefault="00392B2C" w:rsidP="00392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B2C">
        <w:rPr>
          <w:rFonts w:ascii="Times New Roman" w:hAnsi="Times New Roman" w:cs="Times New Roman"/>
          <w:sz w:val="24"/>
          <w:szCs w:val="24"/>
        </w:rPr>
        <w:t>Тема: Звучит нестареющий Моцарт!</w:t>
      </w:r>
    </w:p>
    <w:p w:rsidR="00392B2C" w:rsidRDefault="00392B2C" w:rsidP="00392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B2C">
        <w:rPr>
          <w:rFonts w:ascii="Times New Roman" w:hAnsi="Times New Roman" w:cs="Times New Roman"/>
          <w:sz w:val="24"/>
          <w:szCs w:val="24"/>
        </w:rPr>
        <w:t>Класс: 2</w:t>
      </w:r>
    </w:p>
    <w:p w:rsidR="00392B2C" w:rsidRPr="00392B2C" w:rsidRDefault="00392B2C" w:rsidP="00392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B2C" w:rsidRDefault="00392B2C" w:rsidP="00392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B2C">
        <w:rPr>
          <w:rFonts w:ascii="Times New Roman" w:hAnsi="Times New Roman" w:cs="Times New Roman"/>
          <w:sz w:val="24"/>
          <w:szCs w:val="24"/>
        </w:rPr>
        <w:t>Тип урока: урок выведения новых понятий.</w:t>
      </w:r>
    </w:p>
    <w:p w:rsidR="00392B2C" w:rsidRPr="00392B2C" w:rsidRDefault="00392B2C" w:rsidP="00392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B2C" w:rsidRPr="00392B2C" w:rsidRDefault="00392B2C" w:rsidP="00392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B2C">
        <w:rPr>
          <w:rFonts w:ascii="Times New Roman" w:hAnsi="Times New Roman" w:cs="Times New Roman"/>
          <w:sz w:val="24"/>
          <w:szCs w:val="24"/>
        </w:rPr>
        <w:t>Цели:</w:t>
      </w:r>
    </w:p>
    <w:p w:rsidR="00392B2C" w:rsidRPr="00392B2C" w:rsidRDefault="00392B2C" w:rsidP="00392B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2B2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92B2C">
        <w:rPr>
          <w:rFonts w:ascii="Times New Roman" w:hAnsi="Times New Roman" w:cs="Times New Roman"/>
          <w:b/>
          <w:sz w:val="24"/>
          <w:szCs w:val="24"/>
        </w:rPr>
        <w:t>. Образовательно-развивающая</w:t>
      </w:r>
    </w:p>
    <w:p w:rsidR="00392B2C" w:rsidRPr="00392B2C" w:rsidRDefault="00392B2C" w:rsidP="00392B2C">
      <w:pPr>
        <w:pStyle w:val="a5"/>
        <w:widowControl/>
        <w:numPr>
          <w:ilvl w:val="1"/>
          <w:numId w:val="1"/>
        </w:numPr>
        <w:suppressAutoHyphens w:val="0"/>
        <w:rPr>
          <w:rFonts w:cs="Times New Roman"/>
          <w:szCs w:val="24"/>
        </w:rPr>
      </w:pPr>
      <w:r w:rsidRPr="00392B2C">
        <w:rPr>
          <w:rFonts w:cs="Times New Roman"/>
          <w:szCs w:val="24"/>
        </w:rPr>
        <w:t xml:space="preserve">Усвоение (применение) нового понятия </w:t>
      </w:r>
      <w:r w:rsidRPr="00392B2C">
        <w:rPr>
          <w:rFonts w:cs="Times New Roman"/>
          <w:i/>
          <w:szCs w:val="24"/>
        </w:rPr>
        <w:t>симфония.</w:t>
      </w:r>
    </w:p>
    <w:p w:rsidR="00392B2C" w:rsidRPr="00392B2C" w:rsidRDefault="00392B2C" w:rsidP="00392B2C">
      <w:pPr>
        <w:pStyle w:val="a5"/>
        <w:widowControl/>
        <w:numPr>
          <w:ilvl w:val="1"/>
          <w:numId w:val="1"/>
        </w:numPr>
        <w:suppressAutoHyphens w:val="0"/>
        <w:rPr>
          <w:rFonts w:cs="Times New Roman"/>
          <w:i/>
          <w:szCs w:val="24"/>
        </w:rPr>
      </w:pPr>
      <w:r w:rsidRPr="00392B2C">
        <w:rPr>
          <w:rFonts w:cs="Times New Roman"/>
          <w:szCs w:val="24"/>
        </w:rPr>
        <w:t xml:space="preserve"> Применение опорных понятий </w:t>
      </w:r>
      <w:r w:rsidRPr="00392B2C">
        <w:rPr>
          <w:rFonts w:cs="Times New Roman"/>
          <w:i/>
          <w:szCs w:val="24"/>
        </w:rPr>
        <w:t>опера, симфонический оркестр, инструменты симфонического оркестра, балет, жанр, композитор.</w:t>
      </w:r>
    </w:p>
    <w:p w:rsidR="00392B2C" w:rsidRPr="00392B2C" w:rsidRDefault="00392B2C" w:rsidP="00392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B2C">
        <w:rPr>
          <w:rFonts w:ascii="Times New Roman" w:hAnsi="Times New Roman" w:cs="Times New Roman"/>
          <w:sz w:val="24"/>
          <w:szCs w:val="24"/>
        </w:rPr>
        <w:t xml:space="preserve">1.3 Развитие познавательных учебных действий: подведение под понятие, выбор критериев для сравнения, </w:t>
      </w:r>
      <w:proofErr w:type="spellStart"/>
      <w:r w:rsidRPr="00392B2C">
        <w:rPr>
          <w:rFonts w:ascii="Times New Roman" w:hAnsi="Times New Roman" w:cs="Times New Roman"/>
          <w:sz w:val="24"/>
          <w:szCs w:val="24"/>
        </w:rPr>
        <w:t>сериации</w:t>
      </w:r>
      <w:proofErr w:type="spellEnd"/>
      <w:r w:rsidRPr="00392B2C">
        <w:rPr>
          <w:rFonts w:ascii="Times New Roman" w:hAnsi="Times New Roman" w:cs="Times New Roman"/>
          <w:sz w:val="24"/>
          <w:szCs w:val="24"/>
        </w:rPr>
        <w:t>, классификации; анализ объектов с целью выделения признаков (существенных, несущественных);</w:t>
      </w:r>
    </w:p>
    <w:p w:rsidR="00392B2C" w:rsidRPr="00392B2C" w:rsidRDefault="00392B2C" w:rsidP="00392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B2C">
        <w:rPr>
          <w:rFonts w:ascii="Times New Roman" w:hAnsi="Times New Roman" w:cs="Times New Roman"/>
          <w:sz w:val="24"/>
          <w:szCs w:val="24"/>
        </w:rPr>
        <w:t>Развитие регулятивных УУД: контроль в форме сличения способа действия и его результата с заданным эталоном с целью обнаружения отклонений и отличий от эталона; оценка – выделение и осознание учащимися того, что уже усвоено и что еще подлежит усвоению; осознание качества и уровня усвоения.</w:t>
      </w:r>
    </w:p>
    <w:p w:rsidR="00392B2C" w:rsidRPr="00392B2C" w:rsidRDefault="00392B2C" w:rsidP="00392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B2C">
        <w:rPr>
          <w:rFonts w:ascii="Times New Roman" w:hAnsi="Times New Roman" w:cs="Times New Roman"/>
          <w:sz w:val="24"/>
          <w:szCs w:val="24"/>
        </w:rPr>
        <w:t>Развитие коммуникативных УУД: умение слушать и вступать в диалог, участвовать в коллективном обсуждении проблем; умение с достаточной полнотой и точностью выражать свои мысли в соответствии с задачами и условиями коммуникации.</w:t>
      </w:r>
    </w:p>
    <w:p w:rsidR="00392B2C" w:rsidRPr="00392B2C" w:rsidRDefault="00392B2C" w:rsidP="00392B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2B2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92B2C">
        <w:rPr>
          <w:rFonts w:ascii="Times New Roman" w:hAnsi="Times New Roman" w:cs="Times New Roman"/>
          <w:b/>
          <w:sz w:val="24"/>
          <w:szCs w:val="24"/>
        </w:rPr>
        <w:t>. Воспитательная</w:t>
      </w:r>
    </w:p>
    <w:p w:rsidR="00392B2C" w:rsidRPr="00392B2C" w:rsidRDefault="00392B2C" w:rsidP="00392B2C">
      <w:pPr>
        <w:pStyle w:val="a5"/>
        <w:widowControl/>
        <w:numPr>
          <w:ilvl w:val="1"/>
          <w:numId w:val="2"/>
        </w:numPr>
        <w:suppressAutoHyphens w:val="0"/>
        <w:rPr>
          <w:rFonts w:cs="Times New Roman"/>
          <w:szCs w:val="24"/>
        </w:rPr>
      </w:pPr>
      <w:r w:rsidRPr="00392B2C">
        <w:rPr>
          <w:rFonts w:cs="Times New Roman"/>
          <w:szCs w:val="24"/>
        </w:rPr>
        <w:t xml:space="preserve">Формирование у обучающихся мировоззрения на основе философских категорий: общее – особенное </w:t>
      </w:r>
      <w:proofErr w:type="gramStart"/>
      <w:r w:rsidRPr="00392B2C">
        <w:rPr>
          <w:rFonts w:cs="Times New Roman"/>
          <w:szCs w:val="24"/>
        </w:rPr>
        <w:t>–е</w:t>
      </w:r>
      <w:proofErr w:type="gramEnd"/>
      <w:r w:rsidRPr="00392B2C">
        <w:rPr>
          <w:rFonts w:cs="Times New Roman"/>
          <w:szCs w:val="24"/>
        </w:rPr>
        <w:t>диничное.</w:t>
      </w:r>
    </w:p>
    <w:p w:rsidR="00392B2C" w:rsidRPr="00392B2C" w:rsidRDefault="00392B2C" w:rsidP="00392B2C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B2C">
        <w:rPr>
          <w:rFonts w:ascii="Times New Roman" w:hAnsi="Times New Roman" w:cs="Times New Roman"/>
          <w:sz w:val="24"/>
          <w:szCs w:val="24"/>
        </w:rPr>
        <w:t>Развитие чувства прекрасного через произведения В.А.Моцарта.</w:t>
      </w:r>
    </w:p>
    <w:p w:rsidR="00392B2C" w:rsidRPr="00392B2C" w:rsidRDefault="00392B2C" w:rsidP="00392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B2C" w:rsidRPr="00392B2C" w:rsidRDefault="00392B2C" w:rsidP="00392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B2C" w:rsidRPr="00392B2C" w:rsidRDefault="00392B2C" w:rsidP="00392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B2C">
        <w:rPr>
          <w:rFonts w:ascii="Times New Roman" w:hAnsi="Times New Roman" w:cs="Times New Roman"/>
          <w:sz w:val="24"/>
          <w:szCs w:val="24"/>
        </w:rPr>
        <w:t>Заявка на оценку:</w:t>
      </w:r>
    </w:p>
    <w:p w:rsidR="00392B2C" w:rsidRPr="00392B2C" w:rsidRDefault="00392B2C" w:rsidP="00392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B2C">
        <w:rPr>
          <w:rFonts w:ascii="Times New Roman" w:hAnsi="Times New Roman" w:cs="Times New Roman"/>
          <w:sz w:val="24"/>
          <w:szCs w:val="24"/>
        </w:rPr>
        <w:t>«5» - 17 б и более</w:t>
      </w:r>
    </w:p>
    <w:p w:rsidR="00392B2C" w:rsidRPr="00392B2C" w:rsidRDefault="00392B2C" w:rsidP="00392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B2C">
        <w:rPr>
          <w:rFonts w:ascii="Times New Roman" w:hAnsi="Times New Roman" w:cs="Times New Roman"/>
          <w:sz w:val="24"/>
          <w:szCs w:val="24"/>
        </w:rPr>
        <w:t>«4» - 14 – 16 баллов</w:t>
      </w:r>
    </w:p>
    <w:p w:rsidR="00392B2C" w:rsidRPr="00392B2C" w:rsidRDefault="00392B2C" w:rsidP="00392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B2C">
        <w:rPr>
          <w:rFonts w:ascii="Times New Roman" w:hAnsi="Times New Roman" w:cs="Times New Roman"/>
          <w:sz w:val="24"/>
          <w:szCs w:val="24"/>
        </w:rPr>
        <w:t xml:space="preserve">«3» - 10 – 13 баллов </w:t>
      </w:r>
    </w:p>
    <w:p w:rsidR="00392B2C" w:rsidRPr="00392B2C" w:rsidRDefault="00392B2C" w:rsidP="00392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B2C" w:rsidRPr="00392B2C" w:rsidRDefault="00392B2C" w:rsidP="00392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B2C">
        <w:rPr>
          <w:rFonts w:ascii="Times New Roman" w:hAnsi="Times New Roman" w:cs="Times New Roman"/>
          <w:sz w:val="24"/>
          <w:szCs w:val="24"/>
        </w:rPr>
        <w:t xml:space="preserve">Оборудование: презентация по теме урока, </w:t>
      </w:r>
      <w:proofErr w:type="spellStart"/>
      <w:proofErr w:type="gramStart"/>
      <w:r w:rsidRPr="00392B2C">
        <w:rPr>
          <w:rFonts w:ascii="Times New Roman" w:hAnsi="Times New Roman" w:cs="Times New Roman"/>
          <w:sz w:val="24"/>
          <w:szCs w:val="24"/>
        </w:rPr>
        <w:t>видео-фрагмент</w:t>
      </w:r>
      <w:proofErr w:type="spellEnd"/>
      <w:proofErr w:type="gramEnd"/>
      <w:r w:rsidRPr="00392B2C">
        <w:rPr>
          <w:rFonts w:ascii="Times New Roman" w:hAnsi="Times New Roman" w:cs="Times New Roman"/>
          <w:sz w:val="24"/>
          <w:szCs w:val="24"/>
        </w:rPr>
        <w:t xml:space="preserve"> «Маленький Моцарт»; карточки с заданиями, портрет композитора.</w:t>
      </w:r>
    </w:p>
    <w:p w:rsidR="00392B2C" w:rsidRDefault="00392B2C" w:rsidP="00392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B2C" w:rsidRPr="00392B2C" w:rsidRDefault="00392B2C" w:rsidP="00392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B2C" w:rsidRPr="00392B2C" w:rsidRDefault="00392B2C" w:rsidP="00392B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2B2C">
        <w:rPr>
          <w:rFonts w:ascii="Times New Roman" w:hAnsi="Times New Roman" w:cs="Times New Roman"/>
          <w:sz w:val="24"/>
          <w:szCs w:val="24"/>
        </w:rPr>
        <w:lastRenderedPageBreak/>
        <w:t>План-конспект урока</w:t>
      </w:r>
    </w:p>
    <w:p w:rsidR="00392B2C" w:rsidRPr="00392B2C" w:rsidRDefault="00392B2C" w:rsidP="00392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0"/>
        <w:gridCol w:w="3325"/>
        <w:gridCol w:w="981"/>
        <w:gridCol w:w="3325"/>
      </w:tblGrid>
      <w:tr w:rsidR="00392B2C" w:rsidRPr="00392B2C" w:rsidTr="00C611AE">
        <w:tc>
          <w:tcPr>
            <w:tcW w:w="2258" w:type="dxa"/>
          </w:tcPr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Структурный компонент урока</w:t>
            </w:r>
          </w:p>
        </w:tc>
        <w:tc>
          <w:tcPr>
            <w:tcW w:w="6718" w:type="dxa"/>
          </w:tcPr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B2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519" w:type="dxa"/>
          </w:tcPr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B2C">
              <w:rPr>
                <w:rFonts w:ascii="Times New Roman" w:hAnsi="Times New Roman" w:cs="Times New Roman"/>
                <w:b/>
                <w:sz w:val="24"/>
                <w:szCs w:val="24"/>
              </w:rPr>
              <w:t>Время, балл</w:t>
            </w:r>
          </w:p>
        </w:tc>
        <w:tc>
          <w:tcPr>
            <w:tcW w:w="4291" w:type="dxa"/>
          </w:tcPr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392B2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392B2C" w:rsidRPr="00392B2C" w:rsidTr="00C611AE">
        <w:trPr>
          <w:trHeight w:val="3394"/>
        </w:trPr>
        <w:tc>
          <w:tcPr>
            <w:tcW w:w="2258" w:type="dxa"/>
          </w:tcPr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Мотивация к </w:t>
            </w:r>
            <w:proofErr w:type="gramStart"/>
            <w:r w:rsidRPr="00392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учебной</w:t>
            </w:r>
            <w:proofErr w:type="gramEnd"/>
            <w:r w:rsidRPr="00392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деятельности. Организационный момент</w:t>
            </w:r>
          </w:p>
        </w:tc>
        <w:tc>
          <w:tcPr>
            <w:tcW w:w="6718" w:type="dxa"/>
          </w:tcPr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B2C">
              <w:rPr>
                <w:rFonts w:ascii="Times New Roman" w:hAnsi="Times New Roman" w:cs="Times New Roman"/>
                <w:sz w:val="24"/>
                <w:szCs w:val="24"/>
              </w:rPr>
              <w:t>Звучит «Маленькая ночная серенада» В.А.Моцарта</w:t>
            </w: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B2C">
              <w:rPr>
                <w:rFonts w:ascii="Times New Roman" w:hAnsi="Times New Roman" w:cs="Times New Roman"/>
                <w:sz w:val="24"/>
                <w:szCs w:val="24"/>
              </w:rPr>
              <w:t>Подберите подходящее слово-ассоциацию к прослушанному фрагменту</w:t>
            </w: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543"/>
              <w:gridCol w:w="1556"/>
            </w:tblGrid>
            <w:tr w:rsidR="00392B2C" w:rsidRPr="00392B2C" w:rsidTr="00C611AE">
              <w:tc>
                <w:tcPr>
                  <w:tcW w:w="2775" w:type="dxa"/>
                </w:tcPr>
                <w:p w:rsidR="00392B2C" w:rsidRPr="00392B2C" w:rsidRDefault="00392B2C" w:rsidP="00392B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2B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Взволнованно</w:t>
                  </w:r>
                </w:p>
                <w:p w:rsidR="00392B2C" w:rsidRPr="00392B2C" w:rsidRDefault="00392B2C" w:rsidP="00392B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2B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Энергично</w:t>
                  </w:r>
                </w:p>
                <w:p w:rsidR="00392B2C" w:rsidRPr="00392B2C" w:rsidRDefault="00392B2C" w:rsidP="00392B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2B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Радостно </w:t>
                  </w:r>
                </w:p>
                <w:p w:rsidR="00392B2C" w:rsidRPr="00392B2C" w:rsidRDefault="00392B2C" w:rsidP="00392B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2B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Мечтательно</w:t>
                  </w:r>
                </w:p>
                <w:p w:rsidR="00392B2C" w:rsidRPr="00392B2C" w:rsidRDefault="00392B2C" w:rsidP="00392B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2B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Жалобно</w:t>
                  </w:r>
                </w:p>
                <w:p w:rsidR="00392B2C" w:rsidRPr="00392B2C" w:rsidRDefault="00392B2C" w:rsidP="00392B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2B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Грустно </w:t>
                  </w:r>
                </w:p>
              </w:tc>
              <w:tc>
                <w:tcPr>
                  <w:tcW w:w="2776" w:type="dxa"/>
                </w:tcPr>
                <w:p w:rsidR="00392B2C" w:rsidRPr="00392B2C" w:rsidRDefault="00392B2C" w:rsidP="00392B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2B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Торжественно </w:t>
                  </w:r>
                </w:p>
                <w:p w:rsidR="00392B2C" w:rsidRPr="00392B2C" w:rsidRDefault="00392B2C" w:rsidP="00392B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2B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Легко</w:t>
                  </w:r>
                </w:p>
                <w:p w:rsidR="00392B2C" w:rsidRPr="00392B2C" w:rsidRDefault="00392B2C" w:rsidP="00392B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2B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Празднично</w:t>
                  </w:r>
                </w:p>
                <w:p w:rsidR="00392B2C" w:rsidRPr="00392B2C" w:rsidRDefault="00392B2C" w:rsidP="00392B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2B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Сказочно</w:t>
                  </w:r>
                </w:p>
                <w:p w:rsidR="00392B2C" w:rsidRPr="00392B2C" w:rsidRDefault="00392B2C" w:rsidP="00392B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2B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Напевно </w:t>
                  </w:r>
                </w:p>
                <w:p w:rsidR="00392B2C" w:rsidRPr="00392B2C" w:rsidRDefault="00392B2C" w:rsidP="00392B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2B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Спокойно</w:t>
                  </w:r>
                </w:p>
              </w:tc>
            </w:tr>
          </w:tbl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B2C">
              <w:rPr>
                <w:rFonts w:ascii="Times New Roman" w:hAnsi="Times New Roman" w:cs="Times New Roman"/>
                <w:sz w:val="24"/>
                <w:szCs w:val="24"/>
              </w:rPr>
              <w:t>Поднимите руку, кто хочет провести урок с тем настроением, которое отметил?</w:t>
            </w: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B2C">
              <w:rPr>
                <w:rFonts w:ascii="Times New Roman" w:hAnsi="Times New Roman" w:cs="Times New Roman"/>
                <w:sz w:val="24"/>
                <w:szCs w:val="24"/>
              </w:rPr>
              <w:t>Спланируйте, какую оценку вы хотите получить на уроке. Поставьте на полях.</w:t>
            </w: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B2C">
              <w:rPr>
                <w:rFonts w:ascii="Times New Roman" w:hAnsi="Times New Roman" w:cs="Times New Roman"/>
                <w:sz w:val="24"/>
                <w:szCs w:val="24"/>
              </w:rPr>
              <w:t>Заявка на оценку</w:t>
            </w: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B2C">
              <w:rPr>
                <w:rFonts w:ascii="Times New Roman" w:hAnsi="Times New Roman" w:cs="Times New Roman"/>
                <w:sz w:val="24"/>
                <w:szCs w:val="24"/>
              </w:rPr>
              <w:t>«5» - 17 б и более</w:t>
            </w: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B2C">
              <w:rPr>
                <w:rFonts w:ascii="Times New Roman" w:hAnsi="Times New Roman" w:cs="Times New Roman"/>
                <w:sz w:val="24"/>
                <w:szCs w:val="24"/>
              </w:rPr>
              <w:t>«4» - 14 – 16 баллов</w:t>
            </w: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B2C">
              <w:rPr>
                <w:rFonts w:ascii="Times New Roman" w:hAnsi="Times New Roman" w:cs="Times New Roman"/>
                <w:sz w:val="24"/>
                <w:szCs w:val="24"/>
              </w:rPr>
              <w:t xml:space="preserve">«3» - 10 – 13 баллов </w:t>
            </w: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B2C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4291" w:type="dxa"/>
          </w:tcPr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B2C">
              <w:rPr>
                <w:rFonts w:ascii="Times New Roman" w:hAnsi="Times New Roman" w:cs="Times New Roman"/>
                <w:sz w:val="24"/>
                <w:szCs w:val="24"/>
              </w:rPr>
              <w:t>Обучающиеся выбирают из предложенного списка ассоциацию,  и записывают цифру в тетради.</w:t>
            </w:r>
            <w:proofErr w:type="gramEnd"/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B2C">
              <w:rPr>
                <w:rFonts w:ascii="Times New Roman" w:hAnsi="Times New Roman" w:cs="Times New Roman"/>
                <w:sz w:val="24"/>
                <w:szCs w:val="24"/>
              </w:rPr>
              <w:t>Выбор экспертов (карта активности по рядам)</w:t>
            </w: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B2C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</w:t>
            </w:r>
            <w:proofErr w:type="gramStart"/>
            <w:r w:rsidRPr="00392B2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B2C" w:rsidRPr="00392B2C" w:rsidTr="00C611AE">
        <w:trPr>
          <w:trHeight w:val="1841"/>
        </w:trPr>
        <w:tc>
          <w:tcPr>
            <w:tcW w:w="2258" w:type="dxa"/>
          </w:tcPr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Актуализация опорных знаний и способов действий. Выявление проблемы</w:t>
            </w:r>
          </w:p>
        </w:tc>
        <w:tc>
          <w:tcPr>
            <w:tcW w:w="6718" w:type="dxa"/>
          </w:tcPr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B2C">
              <w:rPr>
                <w:rFonts w:ascii="Times New Roman" w:hAnsi="Times New Roman" w:cs="Times New Roman"/>
                <w:sz w:val="24"/>
                <w:szCs w:val="24"/>
              </w:rPr>
              <w:t>На доске понятия</w:t>
            </w: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B2C">
              <w:rPr>
                <w:rFonts w:ascii="Times New Roman" w:hAnsi="Times New Roman" w:cs="Times New Roman"/>
                <w:sz w:val="24"/>
                <w:szCs w:val="24"/>
              </w:rPr>
              <w:t>И.С.Бах, В.А.Моцарт, П.И.Чайковский, Л.в</w:t>
            </w:r>
            <w:proofErr w:type="gramStart"/>
            <w:r w:rsidRPr="00392B2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92B2C">
              <w:rPr>
                <w:rFonts w:ascii="Times New Roman" w:hAnsi="Times New Roman" w:cs="Times New Roman"/>
                <w:sz w:val="24"/>
                <w:szCs w:val="24"/>
              </w:rPr>
              <w:t>етховен</w:t>
            </w: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B2C">
              <w:rPr>
                <w:rFonts w:ascii="Times New Roman" w:hAnsi="Times New Roman" w:cs="Times New Roman"/>
                <w:sz w:val="24"/>
                <w:szCs w:val="24"/>
              </w:rPr>
              <w:t xml:space="preserve">Обобщите слова до ближайшего родового понятия </w:t>
            </w: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B2C">
              <w:rPr>
                <w:rFonts w:ascii="Times New Roman" w:hAnsi="Times New Roman" w:cs="Times New Roman"/>
                <w:sz w:val="24"/>
                <w:szCs w:val="24"/>
              </w:rPr>
              <w:t>Найдите и запишите лишнее слово.</w:t>
            </w: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B2C">
              <w:rPr>
                <w:rFonts w:ascii="Times New Roman" w:hAnsi="Times New Roman" w:cs="Times New Roman"/>
                <w:sz w:val="24"/>
                <w:szCs w:val="24"/>
              </w:rPr>
              <w:t xml:space="preserve">Кто указал так же – поставьте себе </w:t>
            </w:r>
            <w:r w:rsidRPr="00392B2C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Что общего у оставшихся композиторов? </w:t>
            </w: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B2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392B2C">
              <w:rPr>
                <w:rFonts w:ascii="Times New Roman" w:hAnsi="Times New Roman" w:cs="Times New Roman"/>
                <w:sz w:val="24"/>
                <w:szCs w:val="24"/>
              </w:rPr>
              <w:t>творчеством</w:t>
            </w:r>
            <w:proofErr w:type="gramEnd"/>
            <w:r w:rsidRPr="00392B2C">
              <w:rPr>
                <w:rFonts w:ascii="Times New Roman" w:hAnsi="Times New Roman" w:cs="Times New Roman"/>
                <w:sz w:val="24"/>
                <w:szCs w:val="24"/>
              </w:rPr>
              <w:t xml:space="preserve"> какого композитора мы еще не знакомы?</w:t>
            </w: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B2C">
              <w:rPr>
                <w:rFonts w:ascii="Times New Roman" w:hAnsi="Times New Roman" w:cs="Times New Roman"/>
                <w:sz w:val="24"/>
                <w:szCs w:val="24"/>
              </w:rPr>
              <w:t>Попробуйте сформулировать тему урока</w:t>
            </w: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B2C">
              <w:rPr>
                <w:rFonts w:ascii="Times New Roman" w:hAnsi="Times New Roman" w:cs="Times New Roman"/>
                <w:sz w:val="24"/>
                <w:szCs w:val="24"/>
              </w:rPr>
              <w:t>4 мин</w:t>
            </w: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B2C">
              <w:rPr>
                <w:rFonts w:ascii="Times New Roman" w:hAnsi="Times New Roman" w:cs="Times New Roman"/>
                <w:sz w:val="24"/>
                <w:szCs w:val="24"/>
              </w:rPr>
              <w:t>1 б.</w:t>
            </w: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B2C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B2C">
              <w:rPr>
                <w:rFonts w:ascii="Times New Roman" w:hAnsi="Times New Roman" w:cs="Times New Roman"/>
                <w:sz w:val="24"/>
                <w:szCs w:val="24"/>
              </w:rPr>
              <w:t>1 б.</w:t>
            </w:r>
          </w:p>
        </w:tc>
        <w:tc>
          <w:tcPr>
            <w:tcW w:w="4291" w:type="dxa"/>
          </w:tcPr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B2C">
              <w:rPr>
                <w:rFonts w:ascii="Times New Roman" w:hAnsi="Times New Roman" w:cs="Times New Roman"/>
                <w:sz w:val="24"/>
                <w:szCs w:val="24"/>
              </w:rPr>
              <w:t xml:space="preserve">Все фамилии – это композиторы </w:t>
            </w: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B2C">
              <w:rPr>
                <w:rFonts w:ascii="Times New Roman" w:hAnsi="Times New Roman" w:cs="Times New Roman"/>
                <w:sz w:val="24"/>
                <w:szCs w:val="24"/>
              </w:rPr>
              <w:t>А) Индивидуальный труд</w:t>
            </w: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B2C">
              <w:rPr>
                <w:rFonts w:ascii="Times New Roman" w:hAnsi="Times New Roman" w:cs="Times New Roman"/>
                <w:sz w:val="24"/>
                <w:szCs w:val="24"/>
              </w:rPr>
              <w:t>Лишним является П.И.Чайковский, так как это русский композитор, а остальные композиторы зарубежные.</w:t>
            </w: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B2C">
              <w:rPr>
                <w:rFonts w:ascii="Times New Roman" w:hAnsi="Times New Roman" w:cs="Times New Roman"/>
                <w:sz w:val="24"/>
                <w:szCs w:val="24"/>
              </w:rPr>
              <w:t>Б) Самопроверка по образцу и самооценка</w:t>
            </w:r>
          </w:p>
          <w:p w:rsidR="00392B2C" w:rsidRPr="00392B2C" w:rsidRDefault="00392B2C" w:rsidP="00392B2C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B2C">
              <w:rPr>
                <w:rFonts w:ascii="Times New Roman" w:hAnsi="Times New Roman" w:cs="Times New Roman"/>
                <w:sz w:val="24"/>
                <w:szCs w:val="24"/>
              </w:rPr>
              <w:t xml:space="preserve">Они все являются европейскими композиторами, говорили на </w:t>
            </w:r>
            <w:r w:rsidRPr="00392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немецком языке.</w:t>
            </w: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B2C">
              <w:rPr>
                <w:rFonts w:ascii="Times New Roman" w:hAnsi="Times New Roman" w:cs="Times New Roman"/>
                <w:sz w:val="24"/>
                <w:szCs w:val="24"/>
              </w:rPr>
              <w:t>Мы не знакомы с творчеством В.А.Моцарта.</w:t>
            </w: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B2C">
              <w:rPr>
                <w:rFonts w:ascii="Times New Roman" w:hAnsi="Times New Roman" w:cs="Times New Roman"/>
                <w:sz w:val="24"/>
                <w:szCs w:val="24"/>
              </w:rPr>
              <w:t>Мы будем говорить о творчестве В.А.Моцарта.</w:t>
            </w:r>
          </w:p>
        </w:tc>
      </w:tr>
      <w:tr w:rsidR="00392B2C" w:rsidRPr="00392B2C" w:rsidTr="00C611AE">
        <w:trPr>
          <w:trHeight w:val="3394"/>
        </w:trPr>
        <w:tc>
          <w:tcPr>
            <w:tcW w:w="2258" w:type="dxa"/>
          </w:tcPr>
          <w:p w:rsidR="00392B2C" w:rsidRPr="00392B2C" w:rsidRDefault="00392B2C" w:rsidP="00392B2C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392B2C">
              <w:rPr>
                <w:b/>
                <w:bCs/>
              </w:rPr>
              <w:lastRenderedPageBreak/>
              <w:t>3. Построение проекта выхода из затруднения</w:t>
            </w:r>
          </w:p>
        </w:tc>
        <w:tc>
          <w:tcPr>
            <w:tcW w:w="6718" w:type="dxa"/>
          </w:tcPr>
          <w:p w:rsidR="00392B2C" w:rsidRPr="00392B2C" w:rsidRDefault="00392B2C" w:rsidP="00392B2C">
            <w:pPr>
              <w:pStyle w:val="a3"/>
              <w:spacing w:before="0" w:beforeAutospacing="0" w:after="0" w:afterAutospacing="0"/>
            </w:pPr>
            <w:r w:rsidRPr="00392B2C">
              <w:t>Что мы должны сделать на уроке, чтобы узнать об этом композиторе?</w:t>
            </w:r>
          </w:p>
          <w:p w:rsidR="00392B2C" w:rsidRPr="00392B2C" w:rsidRDefault="00392B2C" w:rsidP="00392B2C">
            <w:pPr>
              <w:pStyle w:val="a3"/>
              <w:spacing w:before="0" w:beforeAutospacing="0" w:after="0" w:afterAutospacing="0"/>
            </w:pPr>
            <w:r w:rsidRPr="00392B2C">
              <w:t>Знакомство с биографией</w:t>
            </w:r>
          </w:p>
          <w:p w:rsidR="00392B2C" w:rsidRPr="00392B2C" w:rsidRDefault="00392B2C" w:rsidP="00392B2C">
            <w:pPr>
              <w:pStyle w:val="a3"/>
              <w:spacing w:before="0" w:beforeAutospacing="0" w:after="0" w:afterAutospacing="0"/>
            </w:pPr>
            <w:r w:rsidRPr="00392B2C">
              <w:t>Прослушивание фрагментов произведения</w:t>
            </w:r>
          </w:p>
          <w:p w:rsidR="00392B2C" w:rsidRPr="00392B2C" w:rsidRDefault="00392B2C" w:rsidP="00392B2C">
            <w:pPr>
              <w:pStyle w:val="a3"/>
              <w:spacing w:before="0" w:beforeAutospacing="0" w:after="0" w:afterAutospacing="0"/>
            </w:pPr>
            <w:r w:rsidRPr="00392B2C">
              <w:t>Проверка знаний</w:t>
            </w:r>
          </w:p>
          <w:p w:rsidR="00392B2C" w:rsidRPr="00392B2C" w:rsidRDefault="00392B2C" w:rsidP="00392B2C">
            <w:pPr>
              <w:pStyle w:val="a3"/>
              <w:spacing w:before="0" w:beforeAutospacing="0" w:after="0" w:afterAutospacing="0"/>
            </w:pPr>
          </w:p>
        </w:tc>
        <w:tc>
          <w:tcPr>
            <w:tcW w:w="1519" w:type="dxa"/>
          </w:tcPr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1 б. за каждое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поло-</w:t>
            </w:r>
          </w:p>
          <w:p w:rsid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proofErr w:type="spellEnd"/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</w:tcPr>
          <w:p w:rsidR="00392B2C" w:rsidRPr="00392B2C" w:rsidRDefault="00392B2C" w:rsidP="00392B2C">
            <w:pPr>
              <w:pStyle w:val="a3"/>
              <w:spacing w:before="0" w:beforeAutospacing="0" w:after="0" w:afterAutospacing="0"/>
            </w:pPr>
          </w:p>
          <w:p w:rsidR="00392B2C" w:rsidRPr="00392B2C" w:rsidRDefault="00392B2C" w:rsidP="00392B2C">
            <w:pPr>
              <w:pStyle w:val="a3"/>
              <w:spacing w:before="0" w:beforeAutospacing="0" w:after="0" w:afterAutospacing="0"/>
            </w:pPr>
            <w:r w:rsidRPr="00392B2C">
              <w:t>Мы должны познакомиться с его биографией и творчеством.</w:t>
            </w:r>
          </w:p>
          <w:p w:rsidR="00392B2C" w:rsidRPr="00392B2C" w:rsidRDefault="00392B2C" w:rsidP="00392B2C">
            <w:pPr>
              <w:pStyle w:val="a3"/>
              <w:spacing w:before="0" w:beforeAutospacing="0" w:after="0" w:afterAutospacing="0"/>
            </w:pPr>
            <w:r w:rsidRPr="00392B2C">
              <w:t>Мы должны прослушать его произведения (некоторые)</w:t>
            </w:r>
          </w:p>
          <w:p w:rsidR="00392B2C" w:rsidRPr="00392B2C" w:rsidRDefault="00392B2C" w:rsidP="00392B2C">
            <w:pPr>
              <w:pStyle w:val="a3"/>
              <w:spacing w:before="0" w:beforeAutospacing="0" w:after="0" w:afterAutospacing="0"/>
            </w:pPr>
            <w:r w:rsidRPr="00392B2C">
              <w:t>Проверить в конце урока, как усвоили материал</w:t>
            </w: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B2C" w:rsidRPr="00392B2C" w:rsidTr="00C611AE">
        <w:trPr>
          <w:trHeight w:val="3394"/>
        </w:trPr>
        <w:tc>
          <w:tcPr>
            <w:tcW w:w="2258" w:type="dxa"/>
          </w:tcPr>
          <w:p w:rsidR="00392B2C" w:rsidRPr="00392B2C" w:rsidRDefault="00392B2C" w:rsidP="00392B2C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392B2C">
              <w:rPr>
                <w:b/>
                <w:bCs/>
              </w:rPr>
              <w:t>4. Работа по предложенному плану</w:t>
            </w:r>
          </w:p>
        </w:tc>
        <w:tc>
          <w:tcPr>
            <w:tcW w:w="6718" w:type="dxa"/>
          </w:tcPr>
          <w:p w:rsidR="00392B2C" w:rsidRPr="00392B2C" w:rsidRDefault="00392B2C" w:rsidP="00392B2C">
            <w:pPr>
              <w:pStyle w:val="a3"/>
              <w:spacing w:before="0" w:beforeAutospacing="0" w:after="0" w:afterAutospacing="0"/>
              <w:rPr>
                <w:bCs/>
                <w:shd w:val="clear" w:color="auto" w:fill="FFFFFF"/>
              </w:rPr>
            </w:pPr>
            <w:r w:rsidRPr="00392B2C">
              <w:t xml:space="preserve">Сейчас я расскажу вам об этом композиторе, а вы постарайтесь </w:t>
            </w:r>
            <w:proofErr w:type="gramStart"/>
            <w:r w:rsidRPr="00392B2C">
              <w:t>запомнить</w:t>
            </w:r>
            <w:proofErr w:type="gramEnd"/>
            <w:r w:rsidRPr="00392B2C">
              <w:t xml:space="preserve"> как называли Моцарта родители, игрой на каких музыкальных инструментах он владел.</w:t>
            </w:r>
            <w:r w:rsidRPr="00392B2C">
              <w:rPr>
                <w:bCs/>
                <w:shd w:val="clear" w:color="auto" w:fill="FFFFFF"/>
              </w:rPr>
              <w:t xml:space="preserve"> </w:t>
            </w:r>
          </w:p>
          <w:p w:rsidR="00392B2C" w:rsidRPr="00392B2C" w:rsidRDefault="00392B2C" w:rsidP="00392B2C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 w:rsidRPr="00392B2C">
              <w:rPr>
                <w:bCs/>
                <w:shd w:val="clear" w:color="auto" w:fill="FFFFFF"/>
              </w:rPr>
              <w:t xml:space="preserve">Композитору при рождении дали  очень длинное имя - </w:t>
            </w:r>
            <w:proofErr w:type="spellStart"/>
            <w:r w:rsidRPr="00392B2C">
              <w:rPr>
                <w:bCs/>
                <w:shd w:val="clear" w:color="auto" w:fill="FFFFFF"/>
              </w:rPr>
              <w:t>Иога́нн</w:t>
            </w:r>
            <w:proofErr w:type="spellEnd"/>
            <w:r w:rsidRPr="00392B2C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392B2C">
              <w:rPr>
                <w:bCs/>
                <w:shd w:val="clear" w:color="auto" w:fill="FFFFFF"/>
              </w:rPr>
              <w:t>Хризосто́м</w:t>
            </w:r>
            <w:proofErr w:type="spellEnd"/>
            <w:proofErr w:type="gramStart"/>
            <w:r w:rsidRPr="00392B2C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392B2C">
              <w:rPr>
                <w:bCs/>
                <w:shd w:val="clear" w:color="auto" w:fill="FFFFFF"/>
              </w:rPr>
              <w:t>В</w:t>
            </w:r>
            <w:proofErr w:type="gramEnd"/>
            <w:r w:rsidRPr="00392B2C">
              <w:rPr>
                <w:bCs/>
                <w:shd w:val="clear" w:color="auto" w:fill="FFFFFF"/>
              </w:rPr>
              <w:t>о́льфганг</w:t>
            </w:r>
            <w:proofErr w:type="spellEnd"/>
            <w:r w:rsidRPr="00392B2C">
              <w:rPr>
                <w:rStyle w:val="apple-converted-space"/>
                <w:bCs/>
                <w:shd w:val="clear" w:color="auto" w:fill="FFFFFF"/>
              </w:rPr>
              <w:t> </w:t>
            </w:r>
            <w:proofErr w:type="spellStart"/>
            <w:r w:rsidRPr="00392B2C">
              <w:rPr>
                <w:bCs/>
                <w:shd w:val="clear" w:color="auto" w:fill="FFFFFF"/>
              </w:rPr>
              <w:t>Теофи́л</w:t>
            </w:r>
            <w:proofErr w:type="spellEnd"/>
            <w:r w:rsidRPr="00392B2C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392B2C">
              <w:rPr>
                <w:bCs/>
                <w:shd w:val="clear" w:color="auto" w:fill="FFFFFF"/>
              </w:rPr>
              <w:t>Мо́царт</w:t>
            </w:r>
            <w:proofErr w:type="spellEnd"/>
            <w:r w:rsidRPr="00392B2C">
              <w:rPr>
                <w:shd w:val="clear" w:color="auto" w:fill="FFFFFF"/>
              </w:rPr>
              <w:t>, но домашние называли его Амадей.</w:t>
            </w:r>
          </w:p>
          <w:p w:rsidR="00392B2C" w:rsidRPr="00392B2C" w:rsidRDefault="00392B2C" w:rsidP="00392B2C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 w:rsidRPr="00392B2C">
              <w:rPr>
                <w:shd w:val="clear" w:color="auto" w:fill="FFFFFF"/>
              </w:rPr>
              <w:t>Амадей Моцарт родился в Австрии в небольшом городе Зальцбург в семье композитора и скрипача Леопольда Моцарта. С ранних лет мальчик проявлял уникальные музыкальные способности: в 3 года он уже садился за клавесин и учился подбирать мелодии, а в 5 лет написал свое первое музыкальное произведение. Моцарт прекрасно играл на скрипке.</w:t>
            </w:r>
          </w:p>
          <w:p w:rsidR="00392B2C" w:rsidRPr="00392B2C" w:rsidRDefault="00392B2C" w:rsidP="00392B2C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 w:rsidRPr="00392B2C">
              <w:rPr>
                <w:shd w:val="clear" w:color="auto" w:fill="FFFFFF"/>
              </w:rPr>
              <w:t xml:space="preserve">У Амадея была старшая сестра </w:t>
            </w:r>
            <w:proofErr w:type="spellStart"/>
            <w:r w:rsidRPr="00392B2C">
              <w:rPr>
                <w:shd w:val="clear" w:color="auto" w:fill="FFFFFF"/>
              </w:rPr>
              <w:t>Наннерль</w:t>
            </w:r>
            <w:proofErr w:type="spellEnd"/>
            <w:r w:rsidRPr="00392B2C">
              <w:rPr>
                <w:shd w:val="clear" w:color="auto" w:fill="FFFFFF"/>
              </w:rPr>
              <w:t xml:space="preserve">, которая тоже обладала музыкальным </w:t>
            </w:r>
            <w:r w:rsidRPr="00392B2C">
              <w:rPr>
                <w:shd w:val="clear" w:color="auto" w:fill="FFFFFF"/>
              </w:rPr>
              <w:lastRenderedPageBreak/>
              <w:t>талантом. Вместе с сестрой и отцом Амадей объехал всю Европу, давая уникальные концерты.</w:t>
            </w:r>
          </w:p>
          <w:p w:rsidR="00392B2C" w:rsidRPr="00392B2C" w:rsidRDefault="00392B2C" w:rsidP="00392B2C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 w:rsidRPr="00392B2C">
              <w:rPr>
                <w:shd w:val="clear" w:color="auto" w:fill="FFFFFF"/>
              </w:rPr>
              <w:t>Моцарт играл с закрытыми глазами, повторял по памяти только что услышанный музыкальный фрагмент, создавал вариации, т.е. новые варианты известных произведений.</w:t>
            </w:r>
          </w:p>
          <w:p w:rsidR="00392B2C" w:rsidRPr="00392B2C" w:rsidRDefault="00392B2C" w:rsidP="00392B2C">
            <w:pPr>
              <w:pStyle w:val="a3"/>
              <w:spacing w:before="0" w:beforeAutospacing="0" w:after="0" w:afterAutospacing="0"/>
            </w:pPr>
            <w:r w:rsidRPr="00392B2C">
              <w:t xml:space="preserve">Фронтальная работа </w:t>
            </w:r>
          </w:p>
          <w:p w:rsidR="00392B2C" w:rsidRPr="00392B2C" w:rsidRDefault="00392B2C" w:rsidP="00392B2C">
            <w:pPr>
              <w:pStyle w:val="a3"/>
              <w:spacing w:before="0" w:beforeAutospacing="0" w:after="0" w:afterAutospacing="0"/>
            </w:pPr>
            <w:r w:rsidRPr="00392B2C">
              <w:t xml:space="preserve">- Как его звали все домашние? </w:t>
            </w:r>
          </w:p>
          <w:p w:rsidR="00392B2C" w:rsidRPr="00392B2C" w:rsidRDefault="00392B2C" w:rsidP="00392B2C">
            <w:pPr>
              <w:pStyle w:val="a3"/>
              <w:spacing w:before="0" w:beforeAutospacing="0" w:after="0" w:afterAutospacing="0"/>
            </w:pPr>
            <w:r w:rsidRPr="00392B2C">
              <w:t>- На каких инструментах умел играть В.А.Моцарт?</w:t>
            </w:r>
          </w:p>
          <w:p w:rsidR="00392B2C" w:rsidRPr="00392B2C" w:rsidRDefault="00392B2C" w:rsidP="00392B2C">
            <w:pPr>
              <w:pStyle w:val="a3"/>
              <w:spacing w:before="0" w:beforeAutospacing="0" w:after="0" w:afterAutospacing="0"/>
            </w:pPr>
            <w:r w:rsidRPr="00392B2C">
              <w:t>- Как вы думаете, на какой инструмент похож клавесин?</w:t>
            </w:r>
          </w:p>
          <w:p w:rsidR="00392B2C" w:rsidRPr="00392B2C" w:rsidRDefault="00392B2C" w:rsidP="00392B2C">
            <w:pPr>
              <w:pStyle w:val="a3"/>
              <w:spacing w:before="0" w:beforeAutospacing="0" w:after="0" w:afterAutospacing="0"/>
            </w:pPr>
            <w:r w:rsidRPr="00392B2C">
              <w:t>(видео-демонстрация игры на клавесине)</w:t>
            </w:r>
          </w:p>
          <w:p w:rsidR="00392B2C" w:rsidRPr="00392B2C" w:rsidRDefault="00392B2C" w:rsidP="00392B2C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 w:rsidRPr="00392B2C">
              <w:rPr>
                <w:shd w:val="clear" w:color="auto" w:fill="FFFFFF"/>
              </w:rPr>
              <w:t>После, будучи уже взрослым композитором он написал произведение, которое назвал «Симфония № 40»</w:t>
            </w:r>
          </w:p>
          <w:p w:rsidR="00392B2C" w:rsidRPr="00392B2C" w:rsidRDefault="00392B2C" w:rsidP="00392B2C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 w:rsidRPr="00392B2C">
              <w:rPr>
                <w:shd w:val="clear" w:color="auto" w:fill="FFFFFF"/>
              </w:rPr>
              <w:t xml:space="preserve">Что такое симфония? </w:t>
            </w:r>
          </w:p>
          <w:p w:rsidR="00392B2C" w:rsidRPr="00392B2C" w:rsidRDefault="00392B2C" w:rsidP="00392B2C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 w:rsidRPr="00392B2C">
              <w:rPr>
                <w:shd w:val="clear" w:color="auto" w:fill="FFFFFF"/>
              </w:rPr>
              <w:t>Какой оркестр будет исполнять симфонию?</w:t>
            </w:r>
          </w:p>
          <w:p w:rsidR="00392B2C" w:rsidRPr="00392B2C" w:rsidRDefault="00392B2C" w:rsidP="00392B2C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 w:rsidRPr="00392B2C">
              <w:rPr>
                <w:shd w:val="clear" w:color="auto" w:fill="FFFFFF"/>
              </w:rPr>
              <w:t xml:space="preserve">Задание: рассмотри названия музыкальных инструментов, выдели в каждом ряду лишнее понятие. </w:t>
            </w:r>
          </w:p>
          <w:p w:rsidR="00392B2C" w:rsidRPr="00392B2C" w:rsidRDefault="00392B2C" w:rsidP="00392B2C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shd w:val="clear" w:color="auto" w:fill="FFFFFF"/>
              </w:rPr>
            </w:pPr>
            <w:r w:rsidRPr="00392B2C">
              <w:rPr>
                <w:shd w:val="clear" w:color="auto" w:fill="FFFFFF"/>
              </w:rPr>
              <w:t xml:space="preserve">Скрипка, альт, </w:t>
            </w:r>
            <w:r w:rsidRPr="00392B2C">
              <w:rPr>
                <w:b/>
                <w:shd w:val="clear" w:color="auto" w:fill="FFFFFF"/>
              </w:rPr>
              <w:t>труба</w:t>
            </w:r>
          </w:p>
          <w:p w:rsidR="00392B2C" w:rsidRPr="00392B2C" w:rsidRDefault="00392B2C" w:rsidP="00392B2C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shd w:val="clear" w:color="auto" w:fill="FFFFFF"/>
              </w:rPr>
            </w:pPr>
            <w:r w:rsidRPr="00392B2C">
              <w:rPr>
                <w:shd w:val="clear" w:color="auto" w:fill="FFFFFF"/>
              </w:rPr>
              <w:t xml:space="preserve">Туба, гобой, </w:t>
            </w:r>
            <w:r w:rsidRPr="00392B2C">
              <w:rPr>
                <w:b/>
                <w:shd w:val="clear" w:color="auto" w:fill="FFFFFF"/>
              </w:rPr>
              <w:t>виолончель</w:t>
            </w:r>
          </w:p>
          <w:p w:rsidR="00392B2C" w:rsidRPr="00392B2C" w:rsidRDefault="00392B2C" w:rsidP="00392B2C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shd w:val="clear" w:color="auto" w:fill="FFFFFF"/>
              </w:rPr>
            </w:pPr>
            <w:r w:rsidRPr="00392B2C">
              <w:rPr>
                <w:b/>
                <w:shd w:val="clear" w:color="auto" w:fill="FFFFFF"/>
              </w:rPr>
              <w:t>Рояль</w:t>
            </w:r>
            <w:r w:rsidRPr="00392B2C">
              <w:rPr>
                <w:shd w:val="clear" w:color="auto" w:fill="FFFFFF"/>
              </w:rPr>
              <w:t>, скрипка, труба</w:t>
            </w:r>
          </w:p>
          <w:p w:rsidR="00392B2C" w:rsidRPr="00392B2C" w:rsidRDefault="00392B2C" w:rsidP="00392B2C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shd w:val="clear" w:color="auto" w:fill="FFFFFF"/>
              </w:rPr>
            </w:pPr>
            <w:r w:rsidRPr="00392B2C">
              <w:rPr>
                <w:shd w:val="clear" w:color="auto" w:fill="FFFFFF"/>
              </w:rPr>
              <w:t>Деревянные духовые инструменты</w:t>
            </w:r>
            <w:r w:rsidRPr="00392B2C">
              <w:rPr>
                <w:b/>
                <w:shd w:val="clear" w:color="auto" w:fill="FFFFFF"/>
              </w:rPr>
              <w:t xml:space="preserve">, струнные инструменты, </w:t>
            </w:r>
            <w:r w:rsidRPr="00392B2C">
              <w:rPr>
                <w:shd w:val="clear" w:color="auto" w:fill="FFFFFF"/>
              </w:rPr>
              <w:t>медные духовые инструменты</w:t>
            </w:r>
          </w:p>
          <w:p w:rsidR="00392B2C" w:rsidRPr="00392B2C" w:rsidRDefault="00392B2C" w:rsidP="00392B2C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shd w:val="clear" w:color="auto" w:fill="FFFFFF"/>
              </w:rPr>
            </w:pPr>
            <w:r w:rsidRPr="00392B2C">
              <w:rPr>
                <w:shd w:val="clear" w:color="auto" w:fill="FFFFFF"/>
              </w:rPr>
              <w:t xml:space="preserve">Тарелки, литавры, </w:t>
            </w:r>
            <w:r w:rsidRPr="00392B2C">
              <w:rPr>
                <w:b/>
                <w:shd w:val="clear" w:color="auto" w:fill="FFFFFF"/>
              </w:rPr>
              <w:t>тромбон</w:t>
            </w:r>
          </w:p>
          <w:p w:rsidR="00392B2C" w:rsidRPr="00392B2C" w:rsidRDefault="00392B2C" w:rsidP="00392B2C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shd w:val="clear" w:color="auto" w:fill="FFFFFF"/>
              </w:rPr>
            </w:pPr>
            <w:r w:rsidRPr="00392B2C">
              <w:rPr>
                <w:shd w:val="clear" w:color="auto" w:fill="FFFFFF"/>
              </w:rPr>
              <w:t>Флейта, фагот</w:t>
            </w:r>
            <w:r w:rsidRPr="00392B2C">
              <w:rPr>
                <w:b/>
                <w:shd w:val="clear" w:color="auto" w:fill="FFFFFF"/>
              </w:rPr>
              <w:t>, валторна</w:t>
            </w:r>
          </w:p>
          <w:p w:rsidR="00392B2C" w:rsidRPr="00392B2C" w:rsidRDefault="00392B2C" w:rsidP="00392B2C">
            <w:pPr>
              <w:pStyle w:val="a3"/>
              <w:spacing w:before="0" w:beforeAutospacing="0" w:after="0" w:afterAutospacing="0"/>
              <w:ind w:left="720"/>
              <w:rPr>
                <w:b/>
                <w:shd w:val="clear" w:color="auto" w:fill="FFFFFF"/>
              </w:rPr>
            </w:pPr>
          </w:p>
          <w:p w:rsidR="00392B2C" w:rsidRPr="00392B2C" w:rsidRDefault="00392B2C" w:rsidP="00392B2C">
            <w:pPr>
              <w:pStyle w:val="a3"/>
              <w:spacing w:before="0" w:beforeAutospacing="0" w:after="0" w:afterAutospacing="0"/>
              <w:ind w:left="720"/>
              <w:rPr>
                <w:b/>
                <w:shd w:val="clear" w:color="auto" w:fill="FFFFFF"/>
              </w:rPr>
            </w:pPr>
          </w:p>
          <w:p w:rsidR="00392B2C" w:rsidRPr="00392B2C" w:rsidRDefault="00392B2C" w:rsidP="00392B2C">
            <w:pPr>
              <w:pStyle w:val="a3"/>
              <w:spacing w:before="0" w:beforeAutospacing="0" w:after="0" w:afterAutospacing="0"/>
              <w:ind w:left="720"/>
              <w:rPr>
                <w:b/>
                <w:shd w:val="clear" w:color="auto" w:fill="FFFFFF"/>
              </w:rPr>
            </w:pPr>
          </w:p>
          <w:p w:rsidR="00392B2C" w:rsidRPr="00392B2C" w:rsidRDefault="00392B2C" w:rsidP="00392B2C">
            <w:pPr>
              <w:pStyle w:val="a3"/>
              <w:spacing w:before="0" w:beforeAutospacing="0" w:after="0" w:afterAutospacing="0"/>
              <w:ind w:left="720"/>
              <w:rPr>
                <w:b/>
                <w:shd w:val="clear" w:color="auto" w:fill="FFFFFF"/>
              </w:rPr>
            </w:pPr>
          </w:p>
          <w:p w:rsidR="00392B2C" w:rsidRPr="00392B2C" w:rsidRDefault="00392B2C" w:rsidP="00392B2C">
            <w:pPr>
              <w:pStyle w:val="a3"/>
              <w:spacing w:before="0" w:beforeAutospacing="0" w:after="0" w:afterAutospacing="0"/>
              <w:ind w:left="720"/>
              <w:rPr>
                <w:b/>
                <w:shd w:val="clear" w:color="auto" w:fill="FFFFFF"/>
              </w:rPr>
            </w:pPr>
          </w:p>
          <w:p w:rsidR="00392B2C" w:rsidRPr="00392B2C" w:rsidRDefault="00392B2C" w:rsidP="00392B2C">
            <w:pPr>
              <w:pStyle w:val="a3"/>
              <w:spacing w:before="0" w:beforeAutospacing="0" w:after="0" w:afterAutospacing="0"/>
              <w:ind w:left="720"/>
              <w:rPr>
                <w:b/>
                <w:shd w:val="clear" w:color="auto" w:fill="FFFFFF"/>
              </w:rPr>
            </w:pPr>
          </w:p>
          <w:p w:rsidR="00392B2C" w:rsidRPr="00392B2C" w:rsidRDefault="00392B2C" w:rsidP="00392B2C">
            <w:pPr>
              <w:pStyle w:val="a3"/>
              <w:spacing w:before="0" w:beforeAutospacing="0" w:after="0" w:afterAutospacing="0"/>
              <w:ind w:left="720"/>
              <w:rPr>
                <w:b/>
                <w:shd w:val="clear" w:color="auto" w:fill="FFFFFF"/>
              </w:rPr>
            </w:pPr>
          </w:p>
          <w:p w:rsidR="00392B2C" w:rsidRPr="00392B2C" w:rsidRDefault="00392B2C" w:rsidP="00392B2C">
            <w:pPr>
              <w:pStyle w:val="a3"/>
              <w:spacing w:before="0" w:beforeAutospacing="0" w:after="0" w:afterAutospacing="0"/>
              <w:ind w:left="720"/>
              <w:rPr>
                <w:b/>
                <w:shd w:val="clear" w:color="auto" w:fill="FFFFFF"/>
              </w:rPr>
            </w:pPr>
          </w:p>
          <w:p w:rsidR="00392B2C" w:rsidRPr="00392B2C" w:rsidRDefault="00392B2C" w:rsidP="00392B2C">
            <w:pPr>
              <w:pStyle w:val="a3"/>
              <w:spacing w:before="0" w:beforeAutospacing="0" w:after="0" w:afterAutospacing="0"/>
              <w:ind w:left="720"/>
              <w:rPr>
                <w:b/>
                <w:shd w:val="clear" w:color="auto" w:fill="FFFFFF"/>
              </w:rPr>
            </w:pPr>
          </w:p>
          <w:p w:rsidR="00392B2C" w:rsidRPr="00392B2C" w:rsidRDefault="00392B2C" w:rsidP="00392B2C">
            <w:pPr>
              <w:pStyle w:val="a3"/>
              <w:spacing w:before="0" w:beforeAutospacing="0" w:after="0" w:afterAutospacing="0"/>
              <w:ind w:left="720"/>
              <w:rPr>
                <w:b/>
                <w:shd w:val="clear" w:color="auto" w:fill="FFFFFF"/>
              </w:rPr>
            </w:pPr>
          </w:p>
          <w:p w:rsidR="00392B2C" w:rsidRPr="00392B2C" w:rsidRDefault="00392B2C" w:rsidP="00392B2C">
            <w:pPr>
              <w:pStyle w:val="a3"/>
              <w:spacing w:before="0" w:beforeAutospacing="0" w:after="0" w:afterAutospacing="0"/>
              <w:ind w:left="720"/>
              <w:rPr>
                <w:b/>
                <w:shd w:val="clear" w:color="auto" w:fill="FFFFFF"/>
              </w:rPr>
            </w:pPr>
          </w:p>
          <w:p w:rsidR="00392B2C" w:rsidRPr="00392B2C" w:rsidRDefault="00392B2C" w:rsidP="00392B2C">
            <w:pPr>
              <w:pStyle w:val="a3"/>
              <w:spacing w:before="0" w:beforeAutospacing="0" w:after="0" w:afterAutospacing="0"/>
              <w:ind w:left="720"/>
              <w:rPr>
                <w:b/>
                <w:shd w:val="clear" w:color="auto" w:fill="FFFFFF"/>
              </w:rPr>
            </w:pPr>
          </w:p>
          <w:p w:rsidR="00392B2C" w:rsidRPr="00392B2C" w:rsidRDefault="00392B2C" w:rsidP="00392B2C">
            <w:pPr>
              <w:pStyle w:val="a3"/>
              <w:spacing w:before="0" w:beforeAutospacing="0" w:after="0" w:afterAutospacing="0"/>
              <w:ind w:left="720"/>
              <w:rPr>
                <w:b/>
                <w:shd w:val="clear" w:color="auto" w:fill="FFFFFF"/>
              </w:rPr>
            </w:pPr>
          </w:p>
          <w:p w:rsidR="00392B2C" w:rsidRPr="00392B2C" w:rsidRDefault="00392B2C" w:rsidP="00392B2C">
            <w:pPr>
              <w:pStyle w:val="a3"/>
              <w:spacing w:before="0" w:beforeAutospacing="0" w:after="0" w:afterAutospacing="0"/>
              <w:ind w:left="720"/>
              <w:rPr>
                <w:b/>
                <w:shd w:val="clear" w:color="auto" w:fill="FFFFFF"/>
              </w:rPr>
            </w:pPr>
          </w:p>
          <w:p w:rsidR="00392B2C" w:rsidRPr="00392B2C" w:rsidRDefault="00392B2C" w:rsidP="00392B2C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392B2C" w:rsidRPr="00392B2C" w:rsidRDefault="00392B2C" w:rsidP="00392B2C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 w:rsidRPr="00392B2C">
              <w:rPr>
                <w:shd w:val="clear" w:color="auto" w:fill="FFFFFF"/>
              </w:rPr>
              <w:t xml:space="preserve">Что общего у этих понятий? </w:t>
            </w:r>
          </w:p>
          <w:p w:rsidR="00392B2C" w:rsidRPr="00392B2C" w:rsidRDefault="00392B2C" w:rsidP="00392B2C">
            <w:pPr>
              <w:pStyle w:val="a3"/>
              <w:spacing w:before="0" w:beforeAutospacing="0" w:after="0" w:afterAutospacing="0"/>
              <w:ind w:left="360"/>
            </w:pPr>
            <w:r w:rsidRPr="00392B2C">
              <w:t>Прослушивание фрагмента «Симфонии № 40»</w:t>
            </w:r>
          </w:p>
          <w:p w:rsidR="00392B2C" w:rsidRPr="00392B2C" w:rsidRDefault="00392B2C" w:rsidP="00392B2C">
            <w:pPr>
              <w:pStyle w:val="a3"/>
              <w:spacing w:before="0" w:beforeAutospacing="0" w:after="0" w:afterAutospacing="0"/>
              <w:ind w:left="360"/>
            </w:pPr>
            <w:r w:rsidRPr="00392B2C">
              <w:t xml:space="preserve">Дайте характеристику прослушанному фрагменту. </w:t>
            </w:r>
          </w:p>
          <w:p w:rsidR="00392B2C" w:rsidRPr="00392B2C" w:rsidRDefault="00392B2C" w:rsidP="00392B2C">
            <w:pPr>
              <w:pStyle w:val="a3"/>
              <w:spacing w:before="0" w:beforeAutospacing="0" w:after="0" w:afterAutospacing="0"/>
              <w:ind w:left="360"/>
            </w:pPr>
            <w:r w:rsidRPr="00392B2C">
              <w:t>Какая это мелодия? Подберите слова-ассоциации</w:t>
            </w:r>
          </w:p>
          <w:p w:rsidR="00392B2C" w:rsidRPr="00392B2C" w:rsidRDefault="00392B2C" w:rsidP="00392B2C">
            <w:pPr>
              <w:pStyle w:val="a3"/>
              <w:spacing w:before="0" w:beforeAutospacing="0" w:after="0" w:afterAutospacing="0"/>
              <w:ind w:left="360"/>
            </w:pPr>
          </w:p>
          <w:p w:rsidR="00392B2C" w:rsidRPr="00392B2C" w:rsidRDefault="00392B2C" w:rsidP="00392B2C">
            <w:pPr>
              <w:pStyle w:val="a3"/>
              <w:spacing w:before="0" w:beforeAutospacing="0" w:after="0" w:afterAutospacing="0"/>
              <w:ind w:left="360"/>
            </w:pPr>
            <w:r w:rsidRPr="00392B2C">
              <w:t>Что интересного вы заметили? Почему получились разные ответы?</w:t>
            </w:r>
          </w:p>
          <w:p w:rsidR="00392B2C" w:rsidRPr="00392B2C" w:rsidRDefault="00392B2C" w:rsidP="00392B2C">
            <w:pPr>
              <w:pStyle w:val="a3"/>
              <w:spacing w:before="0" w:beforeAutospacing="0" w:after="0" w:afterAutospacing="0"/>
              <w:ind w:left="360"/>
            </w:pPr>
          </w:p>
          <w:p w:rsidR="00392B2C" w:rsidRPr="00392B2C" w:rsidRDefault="00392B2C" w:rsidP="00392B2C">
            <w:pPr>
              <w:pStyle w:val="a3"/>
              <w:spacing w:before="0" w:beforeAutospacing="0" w:after="0" w:afterAutospacing="0"/>
              <w:ind w:left="360"/>
            </w:pPr>
            <w:r w:rsidRPr="00392B2C">
              <w:t>Кто сможет дополнить понятие симфония?</w:t>
            </w:r>
          </w:p>
          <w:p w:rsidR="00392B2C" w:rsidRPr="00392B2C" w:rsidRDefault="00392B2C" w:rsidP="00392B2C">
            <w:pPr>
              <w:pStyle w:val="a3"/>
              <w:spacing w:before="0" w:beforeAutospacing="0" w:after="0" w:afterAutospacing="0"/>
              <w:ind w:left="360"/>
            </w:pPr>
            <w:r w:rsidRPr="00392B2C">
              <w:t>Прослушаем еще раз и попробуем эти настроения уловить.</w:t>
            </w:r>
          </w:p>
          <w:p w:rsidR="00392B2C" w:rsidRPr="00392B2C" w:rsidRDefault="00392B2C" w:rsidP="00392B2C">
            <w:pPr>
              <w:pStyle w:val="a3"/>
              <w:spacing w:before="0" w:beforeAutospacing="0" w:after="0" w:afterAutospacing="0"/>
              <w:ind w:left="360"/>
            </w:pPr>
          </w:p>
          <w:p w:rsidR="00392B2C" w:rsidRPr="00392B2C" w:rsidRDefault="00392B2C" w:rsidP="00392B2C">
            <w:pPr>
              <w:pStyle w:val="a3"/>
              <w:spacing w:before="0" w:beforeAutospacing="0" w:after="0" w:afterAutospacing="0"/>
              <w:ind w:left="360"/>
            </w:pPr>
            <w:r w:rsidRPr="00392B2C">
              <w:t xml:space="preserve">Определим вместе, какие понятия больше подходят к характеристике этого произведения? </w:t>
            </w:r>
          </w:p>
          <w:p w:rsidR="00392B2C" w:rsidRPr="00392B2C" w:rsidRDefault="00392B2C" w:rsidP="00392B2C">
            <w:pPr>
              <w:pStyle w:val="a3"/>
              <w:spacing w:before="0" w:beforeAutospacing="0" w:after="0" w:afterAutospacing="0"/>
              <w:ind w:left="360"/>
            </w:pPr>
            <w:r w:rsidRPr="00392B2C">
              <w:t>Сколько понятий мы должны выбрать? (мы должны выбрать 2 понятия)</w:t>
            </w:r>
          </w:p>
          <w:p w:rsidR="00392B2C" w:rsidRPr="00392B2C" w:rsidRDefault="00392B2C" w:rsidP="00392B2C">
            <w:pPr>
              <w:pStyle w:val="a3"/>
              <w:spacing w:before="0" w:beforeAutospacing="0" w:after="0" w:afterAutospacing="0"/>
              <w:ind w:left="360"/>
            </w:pPr>
            <w:r w:rsidRPr="00392B2C">
              <w:t>Какими они должны быть? (они должны быть противоположными)</w:t>
            </w:r>
          </w:p>
          <w:p w:rsidR="00392B2C" w:rsidRPr="00392B2C" w:rsidRDefault="00392B2C" w:rsidP="00392B2C">
            <w:pPr>
              <w:pStyle w:val="a3"/>
              <w:spacing w:before="0" w:beforeAutospacing="0" w:after="0" w:afterAutospacing="0"/>
              <w:ind w:left="360"/>
              <w:rPr>
                <w:shd w:val="clear" w:color="auto" w:fill="FFFFFF"/>
              </w:rPr>
            </w:pPr>
            <w:r w:rsidRPr="00392B2C">
              <w:t>Кто отметил одну из характеристик,  ставит 1 балл, кто 2 – 2 балла</w:t>
            </w:r>
          </w:p>
        </w:tc>
        <w:tc>
          <w:tcPr>
            <w:tcW w:w="1519" w:type="dxa"/>
          </w:tcPr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B2C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proofErr w:type="gramStart"/>
            <w:r w:rsidRPr="00392B2C">
              <w:rPr>
                <w:rFonts w:ascii="Times New Roman" w:hAnsi="Times New Roman" w:cs="Times New Roman"/>
                <w:sz w:val="24"/>
                <w:szCs w:val="24"/>
              </w:rPr>
              <w:t>каж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2B2C">
              <w:rPr>
                <w:rFonts w:ascii="Times New Roman" w:hAnsi="Times New Roman" w:cs="Times New Roman"/>
                <w:sz w:val="24"/>
                <w:szCs w:val="24"/>
              </w:rPr>
              <w:t>дый</w:t>
            </w:r>
            <w:proofErr w:type="spellEnd"/>
            <w:proofErr w:type="gramEnd"/>
            <w:r w:rsidRPr="00392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B2C">
              <w:rPr>
                <w:rFonts w:ascii="Times New Roman" w:hAnsi="Times New Roman" w:cs="Times New Roman"/>
                <w:sz w:val="24"/>
                <w:szCs w:val="24"/>
              </w:rPr>
              <w:t>вари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2B2C">
              <w:rPr>
                <w:rFonts w:ascii="Times New Roman" w:hAnsi="Times New Roman" w:cs="Times New Roman"/>
                <w:sz w:val="24"/>
                <w:szCs w:val="24"/>
              </w:rPr>
              <w:t>ант</w:t>
            </w:r>
            <w:proofErr w:type="spellEnd"/>
            <w:r w:rsidRPr="00392B2C">
              <w:rPr>
                <w:rFonts w:ascii="Times New Roman" w:hAnsi="Times New Roman" w:cs="Times New Roman"/>
                <w:sz w:val="24"/>
                <w:szCs w:val="24"/>
              </w:rPr>
              <w:t xml:space="preserve"> ответа 1 б.</w:t>
            </w: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B2C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B2C">
              <w:rPr>
                <w:rFonts w:ascii="Times New Roman" w:hAnsi="Times New Roman" w:cs="Times New Roman"/>
                <w:sz w:val="24"/>
                <w:szCs w:val="24"/>
              </w:rPr>
              <w:t>1 б.</w:t>
            </w: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B2C">
              <w:rPr>
                <w:rFonts w:ascii="Times New Roman" w:hAnsi="Times New Roman" w:cs="Times New Roman"/>
                <w:b/>
                <w:sz w:val="24"/>
                <w:szCs w:val="24"/>
              </w:rPr>
              <w:t>12 баллов</w:t>
            </w: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B2C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B2C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  <w:tc>
          <w:tcPr>
            <w:tcW w:w="4291" w:type="dxa"/>
          </w:tcPr>
          <w:p w:rsidR="00392B2C" w:rsidRPr="00392B2C" w:rsidRDefault="00392B2C" w:rsidP="00392B2C">
            <w:pPr>
              <w:pStyle w:val="a3"/>
              <w:spacing w:before="0" w:beforeAutospacing="0" w:after="0" w:afterAutospacing="0"/>
            </w:pPr>
          </w:p>
          <w:p w:rsidR="00392B2C" w:rsidRPr="00392B2C" w:rsidRDefault="00392B2C" w:rsidP="00392B2C">
            <w:pPr>
              <w:pStyle w:val="a3"/>
              <w:spacing w:before="0" w:beforeAutospacing="0" w:after="0" w:afterAutospacing="0"/>
            </w:pPr>
          </w:p>
          <w:p w:rsidR="00392B2C" w:rsidRPr="00392B2C" w:rsidRDefault="00392B2C" w:rsidP="00392B2C">
            <w:pPr>
              <w:pStyle w:val="a3"/>
              <w:spacing w:before="0" w:beforeAutospacing="0" w:after="0" w:afterAutospacing="0"/>
            </w:pPr>
          </w:p>
          <w:p w:rsidR="00392B2C" w:rsidRPr="00392B2C" w:rsidRDefault="00392B2C" w:rsidP="00392B2C">
            <w:pPr>
              <w:pStyle w:val="a3"/>
              <w:spacing w:before="0" w:beforeAutospacing="0" w:after="0" w:afterAutospacing="0"/>
            </w:pPr>
          </w:p>
          <w:p w:rsidR="00392B2C" w:rsidRPr="00392B2C" w:rsidRDefault="00392B2C" w:rsidP="00392B2C">
            <w:pPr>
              <w:pStyle w:val="a3"/>
              <w:spacing w:before="0" w:beforeAutospacing="0" w:after="0" w:afterAutospacing="0"/>
            </w:pPr>
          </w:p>
          <w:p w:rsidR="00392B2C" w:rsidRPr="00392B2C" w:rsidRDefault="00392B2C" w:rsidP="00392B2C">
            <w:pPr>
              <w:pStyle w:val="a3"/>
              <w:spacing w:before="0" w:beforeAutospacing="0" w:after="0" w:afterAutospacing="0"/>
            </w:pPr>
          </w:p>
          <w:p w:rsidR="00392B2C" w:rsidRPr="00392B2C" w:rsidRDefault="00392B2C" w:rsidP="00392B2C">
            <w:pPr>
              <w:pStyle w:val="a3"/>
              <w:spacing w:before="0" w:beforeAutospacing="0" w:after="0" w:afterAutospacing="0"/>
            </w:pPr>
          </w:p>
          <w:p w:rsidR="00392B2C" w:rsidRPr="00392B2C" w:rsidRDefault="00392B2C" w:rsidP="00392B2C">
            <w:pPr>
              <w:pStyle w:val="a3"/>
              <w:spacing w:before="0" w:beforeAutospacing="0" w:after="0" w:afterAutospacing="0"/>
            </w:pPr>
          </w:p>
          <w:p w:rsidR="00392B2C" w:rsidRPr="00392B2C" w:rsidRDefault="00392B2C" w:rsidP="00392B2C">
            <w:pPr>
              <w:pStyle w:val="a3"/>
              <w:spacing w:before="0" w:beforeAutospacing="0" w:after="0" w:afterAutospacing="0"/>
            </w:pPr>
          </w:p>
          <w:p w:rsidR="00392B2C" w:rsidRPr="00392B2C" w:rsidRDefault="00392B2C" w:rsidP="00392B2C">
            <w:pPr>
              <w:pStyle w:val="a3"/>
              <w:spacing w:before="0" w:beforeAutospacing="0" w:after="0" w:afterAutospacing="0"/>
            </w:pPr>
          </w:p>
          <w:p w:rsidR="00392B2C" w:rsidRPr="00392B2C" w:rsidRDefault="00392B2C" w:rsidP="00392B2C">
            <w:pPr>
              <w:pStyle w:val="a3"/>
              <w:spacing w:before="0" w:beforeAutospacing="0" w:after="0" w:afterAutospacing="0"/>
            </w:pPr>
          </w:p>
          <w:p w:rsidR="00392B2C" w:rsidRPr="00392B2C" w:rsidRDefault="00392B2C" w:rsidP="00392B2C">
            <w:pPr>
              <w:pStyle w:val="a3"/>
              <w:spacing w:before="0" w:beforeAutospacing="0" w:after="0" w:afterAutospacing="0"/>
            </w:pPr>
          </w:p>
          <w:p w:rsidR="00392B2C" w:rsidRPr="00392B2C" w:rsidRDefault="00392B2C" w:rsidP="00392B2C">
            <w:pPr>
              <w:pStyle w:val="a3"/>
              <w:spacing w:before="0" w:beforeAutospacing="0" w:after="0" w:afterAutospacing="0"/>
            </w:pPr>
          </w:p>
          <w:p w:rsidR="00392B2C" w:rsidRPr="00392B2C" w:rsidRDefault="00392B2C" w:rsidP="00392B2C">
            <w:pPr>
              <w:pStyle w:val="a3"/>
              <w:spacing w:before="0" w:beforeAutospacing="0" w:after="0" w:afterAutospacing="0"/>
            </w:pPr>
            <w:r w:rsidRPr="00392B2C">
              <w:t>В.А.Моцарта в детстве называли просто – Амадей.</w:t>
            </w:r>
          </w:p>
          <w:p w:rsidR="00392B2C" w:rsidRPr="00392B2C" w:rsidRDefault="00392B2C" w:rsidP="00392B2C">
            <w:pPr>
              <w:pStyle w:val="a3"/>
              <w:spacing w:before="0" w:beforeAutospacing="0" w:after="0" w:afterAutospacing="0"/>
            </w:pPr>
            <w:r w:rsidRPr="00392B2C">
              <w:t>В.А.Моцарт умел играть на клавесине и скрипке</w:t>
            </w:r>
          </w:p>
          <w:p w:rsidR="00392B2C" w:rsidRPr="00392B2C" w:rsidRDefault="00392B2C" w:rsidP="00392B2C">
            <w:pPr>
              <w:pStyle w:val="a3"/>
              <w:spacing w:before="0" w:beforeAutospacing="0" w:after="0" w:afterAutospacing="0"/>
            </w:pPr>
          </w:p>
          <w:p w:rsidR="00392B2C" w:rsidRPr="00392B2C" w:rsidRDefault="00392B2C" w:rsidP="00392B2C">
            <w:pPr>
              <w:pStyle w:val="a3"/>
              <w:spacing w:before="0" w:beforeAutospacing="0" w:after="0" w:afterAutospacing="0"/>
            </w:pPr>
          </w:p>
          <w:p w:rsidR="00392B2C" w:rsidRPr="00392B2C" w:rsidRDefault="00392B2C" w:rsidP="00392B2C">
            <w:pPr>
              <w:pStyle w:val="a3"/>
              <w:spacing w:before="0" w:beforeAutospacing="0" w:after="0" w:afterAutospacing="0"/>
            </w:pPr>
            <w:r w:rsidRPr="00392B2C">
              <w:t>Симфония – это музыкальное произведение для оркестра</w:t>
            </w:r>
          </w:p>
          <w:p w:rsidR="00392B2C" w:rsidRPr="00392B2C" w:rsidRDefault="00392B2C" w:rsidP="00392B2C">
            <w:pPr>
              <w:pStyle w:val="a3"/>
              <w:spacing w:before="0" w:beforeAutospacing="0" w:after="0" w:afterAutospacing="0"/>
            </w:pPr>
            <w:r w:rsidRPr="00392B2C">
              <w:t>Симфонию будет исполнять симфонический оркестр</w:t>
            </w:r>
          </w:p>
          <w:p w:rsidR="00392B2C" w:rsidRPr="00392B2C" w:rsidRDefault="00392B2C" w:rsidP="00392B2C">
            <w:pPr>
              <w:pStyle w:val="a3"/>
              <w:spacing w:before="0" w:beforeAutospacing="0" w:after="0" w:afterAutospacing="0"/>
            </w:pPr>
          </w:p>
          <w:p w:rsidR="00392B2C" w:rsidRPr="00392B2C" w:rsidRDefault="00392B2C" w:rsidP="00392B2C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 w:rsidRPr="00392B2C">
              <w:rPr>
                <w:shd w:val="clear" w:color="auto" w:fill="FFFFFF"/>
              </w:rPr>
              <w:t>А) Индивидуальный труд</w:t>
            </w:r>
          </w:p>
          <w:p w:rsidR="00392B2C" w:rsidRPr="00392B2C" w:rsidRDefault="00392B2C" w:rsidP="00392B2C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 w:rsidRPr="00392B2C">
              <w:rPr>
                <w:shd w:val="clear" w:color="auto" w:fill="FFFFFF"/>
              </w:rPr>
              <w:t>Б) Простая кооперация: обсудить в группах (по 4 человека), каждой группе – по строке.</w:t>
            </w:r>
          </w:p>
          <w:p w:rsidR="00392B2C" w:rsidRPr="00392B2C" w:rsidRDefault="00392B2C" w:rsidP="00392B2C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 w:rsidRPr="00392B2C">
              <w:rPr>
                <w:shd w:val="clear" w:color="auto" w:fill="FFFFFF"/>
              </w:rPr>
              <w:lastRenderedPageBreak/>
              <w:t xml:space="preserve">В) Сложная кооперация – выступление групп. Возражения, дополнения. Обсуждение ошибок. </w:t>
            </w:r>
          </w:p>
          <w:p w:rsidR="00392B2C" w:rsidRPr="00392B2C" w:rsidRDefault="00392B2C" w:rsidP="00392B2C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 w:rsidRPr="00392B2C">
              <w:rPr>
                <w:shd w:val="clear" w:color="auto" w:fill="FFFFFF"/>
              </w:rPr>
              <w:t>1) Лишнее понятие – труба, потому что это духовой инструмента, а скрипка и альт – струнные инструменты.</w:t>
            </w:r>
          </w:p>
          <w:p w:rsidR="00392B2C" w:rsidRPr="00392B2C" w:rsidRDefault="00392B2C" w:rsidP="00392B2C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 w:rsidRPr="00392B2C">
              <w:rPr>
                <w:shd w:val="clear" w:color="auto" w:fill="FFFFFF"/>
              </w:rPr>
              <w:t>2) Лишнее понятие – виолончель, потому что это струнный инструмент, а гобой и туба – духовые инструменты.</w:t>
            </w:r>
          </w:p>
          <w:p w:rsidR="00392B2C" w:rsidRPr="00392B2C" w:rsidRDefault="00392B2C" w:rsidP="00392B2C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 w:rsidRPr="00392B2C">
              <w:rPr>
                <w:shd w:val="clear" w:color="auto" w:fill="FFFFFF"/>
              </w:rPr>
              <w:t>3) Лишнее понятие – это рояль, потому что скрипка и труба являются обязательными инструментами симфонического оркестра, а рояль – необязательным.</w:t>
            </w:r>
          </w:p>
          <w:p w:rsidR="00392B2C" w:rsidRPr="00392B2C" w:rsidRDefault="00392B2C" w:rsidP="00392B2C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 w:rsidRPr="00392B2C">
              <w:rPr>
                <w:shd w:val="clear" w:color="auto" w:fill="FFFFFF"/>
              </w:rPr>
              <w:t>4) Лишним понятием являются струнные инструменты, потому что оставшиеся можно объединить в группу духовых инструментов.</w:t>
            </w:r>
          </w:p>
          <w:p w:rsidR="00392B2C" w:rsidRPr="00392B2C" w:rsidRDefault="00392B2C" w:rsidP="00392B2C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 w:rsidRPr="00392B2C">
              <w:rPr>
                <w:shd w:val="clear" w:color="auto" w:fill="FFFFFF"/>
              </w:rPr>
              <w:t>5) Лишним понятием является тромбон, потому что это духовой инструмент, а тарелки и литавры – ударными инструментами</w:t>
            </w:r>
          </w:p>
          <w:p w:rsidR="00392B2C" w:rsidRPr="00392B2C" w:rsidRDefault="00392B2C" w:rsidP="00392B2C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 w:rsidRPr="00392B2C">
              <w:rPr>
                <w:shd w:val="clear" w:color="auto" w:fill="FFFFFF"/>
              </w:rPr>
              <w:t xml:space="preserve">6) Лишним является понятие валторна, потому что это медный духовой инструмент, а флейта и фагот – деревянными духовыми инструментами. </w:t>
            </w:r>
          </w:p>
          <w:p w:rsidR="00392B2C" w:rsidRPr="00392B2C" w:rsidRDefault="00392B2C" w:rsidP="00392B2C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 w:rsidRPr="00392B2C">
              <w:rPr>
                <w:shd w:val="clear" w:color="auto" w:fill="FFFFFF"/>
              </w:rPr>
              <w:t>Все эти понятия – инструменты симфонического оркестра</w:t>
            </w:r>
          </w:p>
          <w:p w:rsidR="00392B2C" w:rsidRPr="00392B2C" w:rsidRDefault="00392B2C" w:rsidP="00392B2C">
            <w:pPr>
              <w:pStyle w:val="a3"/>
              <w:spacing w:before="0" w:beforeAutospacing="0" w:after="0" w:afterAutospacing="0"/>
            </w:pPr>
          </w:p>
          <w:p w:rsidR="00392B2C" w:rsidRPr="00392B2C" w:rsidRDefault="00392B2C" w:rsidP="00392B2C">
            <w:pPr>
              <w:pStyle w:val="a3"/>
              <w:spacing w:before="0" w:beforeAutospacing="0" w:after="0" w:afterAutospacing="0"/>
            </w:pPr>
            <w:r w:rsidRPr="00392B2C">
              <w:t>А) Индивидуальный труд</w:t>
            </w:r>
          </w:p>
          <w:p w:rsidR="00392B2C" w:rsidRPr="00392B2C" w:rsidRDefault="00392B2C" w:rsidP="00392B2C">
            <w:pPr>
              <w:pStyle w:val="a3"/>
              <w:spacing w:before="0" w:beforeAutospacing="0" w:after="0" w:afterAutospacing="0"/>
            </w:pPr>
            <w:r w:rsidRPr="00392B2C">
              <w:t>Эта музыкальная композиция по характеру – легкая, торжественная, напевная.</w:t>
            </w:r>
          </w:p>
          <w:p w:rsidR="00392B2C" w:rsidRPr="00392B2C" w:rsidRDefault="00392B2C" w:rsidP="00392B2C">
            <w:pPr>
              <w:pStyle w:val="a3"/>
              <w:spacing w:before="0" w:beforeAutospacing="0" w:after="0" w:afterAutospacing="0"/>
            </w:pPr>
            <w:r w:rsidRPr="00392B2C">
              <w:t>Музыка постоянно меняется: то она легкая и спокойная, то энергичная и торжественная.</w:t>
            </w:r>
          </w:p>
          <w:p w:rsidR="00392B2C" w:rsidRPr="00392B2C" w:rsidRDefault="00392B2C" w:rsidP="00392B2C">
            <w:pPr>
              <w:pStyle w:val="a3"/>
              <w:spacing w:before="0" w:beforeAutospacing="0" w:after="0" w:afterAutospacing="0"/>
            </w:pPr>
            <w:r w:rsidRPr="00392B2C">
              <w:t xml:space="preserve">Симфония – это музыкальное произведение для оркестра, в котором чередуются противоположные </w:t>
            </w:r>
            <w:r w:rsidRPr="00392B2C">
              <w:lastRenderedPageBreak/>
              <w:t>настроения.</w:t>
            </w:r>
          </w:p>
          <w:p w:rsidR="00392B2C" w:rsidRPr="00392B2C" w:rsidRDefault="00392B2C" w:rsidP="00392B2C">
            <w:pPr>
              <w:pStyle w:val="a3"/>
              <w:spacing w:before="0" w:beforeAutospacing="0" w:after="0" w:afterAutospacing="0"/>
            </w:pPr>
          </w:p>
          <w:p w:rsidR="00392B2C" w:rsidRPr="00392B2C" w:rsidRDefault="00392B2C" w:rsidP="00392B2C">
            <w:pPr>
              <w:pStyle w:val="a3"/>
              <w:spacing w:before="0" w:beforeAutospacing="0" w:after="0" w:afterAutospacing="0"/>
            </w:pPr>
            <w:r w:rsidRPr="00392B2C">
              <w:t>«Симфония № 40» - звучит взволнованно и легко; энергично и спокойно.</w:t>
            </w:r>
          </w:p>
          <w:p w:rsidR="00392B2C" w:rsidRPr="00392B2C" w:rsidRDefault="00392B2C" w:rsidP="00392B2C">
            <w:pPr>
              <w:pStyle w:val="a3"/>
              <w:spacing w:before="0" w:beforeAutospacing="0" w:after="0" w:afterAutospacing="0"/>
            </w:pPr>
          </w:p>
          <w:p w:rsidR="00392B2C" w:rsidRPr="00392B2C" w:rsidRDefault="00392B2C" w:rsidP="00392B2C">
            <w:pPr>
              <w:pStyle w:val="a3"/>
              <w:spacing w:before="0" w:beforeAutospacing="0" w:after="0" w:afterAutospacing="0"/>
            </w:pPr>
          </w:p>
          <w:p w:rsidR="00392B2C" w:rsidRPr="00392B2C" w:rsidRDefault="00392B2C" w:rsidP="00392B2C">
            <w:pPr>
              <w:pStyle w:val="a3"/>
              <w:spacing w:before="0" w:beforeAutospacing="0" w:after="0" w:afterAutospacing="0"/>
            </w:pPr>
            <w:r w:rsidRPr="00392B2C">
              <w:t>Б) Самопроверка и самооценка выполнения задания</w:t>
            </w:r>
          </w:p>
        </w:tc>
      </w:tr>
      <w:tr w:rsidR="00392B2C" w:rsidRPr="00392B2C" w:rsidTr="00C611AE">
        <w:trPr>
          <w:trHeight w:val="1132"/>
        </w:trPr>
        <w:tc>
          <w:tcPr>
            <w:tcW w:w="2258" w:type="dxa"/>
          </w:tcPr>
          <w:p w:rsidR="00392B2C" w:rsidRPr="00392B2C" w:rsidRDefault="00392B2C" w:rsidP="00392B2C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392B2C">
              <w:rPr>
                <w:b/>
                <w:bCs/>
              </w:rPr>
              <w:lastRenderedPageBreak/>
              <w:t xml:space="preserve">5. </w:t>
            </w:r>
            <w:proofErr w:type="spellStart"/>
            <w:r w:rsidRPr="00392B2C">
              <w:rPr>
                <w:b/>
                <w:bCs/>
              </w:rPr>
              <w:t>Физминутка</w:t>
            </w:r>
            <w:proofErr w:type="spellEnd"/>
            <w:r w:rsidRPr="00392B2C">
              <w:rPr>
                <w:b/>
                <w:bCs/>
              </w:rPr>
              <w:t xml:space="preserve"> </w:t>
            </w:r>
          </w:p>
        </w:tc>
        <w:tc>
          <w:tcPr>
            <w:tcW w:w="6718" w:type="dxa"/>
          </w:tcPr>
          <w:p w:rsidR="00392B2C" w:rsidRPr="00392B2C" w:rsidRDefault="00392B2C" w:rsidP="00392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B2C">
              <w:rPr>
                <w:rFonts w:ascii="Times New Roman" w:hAnsi="Times New Roman" w:cs="Times New Roman"/>
                <w:sz w:val="24"/>
                <w:szCs w:val="24"/>
              </w:rPr>
              <w:t>Немного отдохнем.</w:t>
            </w:r>
          </w:p>
          <w:p w:rsidR="00392B2C" w:rsidRPr="00392B2C" w:rsidRDefault="00392B2C" w:rsidP="00392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B2C">
              <w:rPr>
                <w:rFonts w:ascii="Times New Roman" w:hAnsi="Times New Roman" w:cs="Times New Roman"/>
                <w:sz w:val="24"/>
                <w:szCs w:val="24"/>
              </w:rPr>
              <w:t>В.А.Моцарт не только прекрасно играл на музыкальных инструментах, но и пел.</w:t>
            </w:r>
          </w:p>
          <w:p w:rsidR="00392B2C" w:rsidRPr="00392B2C" w:rsidRDefault="00392B2C" w:rsidP="00392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B2C">
              <w:rPr>
                <w:rFonts w:ascii="Times New Roman" w:hAnsi="Times New Roman" w:cs="Times New Roman"/>
                <w:sz w:val="24"/>
                <w:szCs w:val="24"/>
              </w:rPr>
              <w:t>Попоем и мы.</w:t>
            </w:r>
          </w:p>
          <w:p w:rsidR="00392B2C" w:rsidRPr="00392B2C" w:rsidRDefault="00392B2C" w:rsidP="00392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B2C">
              <w:rPr>
                <w:rFonts w:ascii="Times New Roman" w:hAnsi="Times New Roman" w:cs="Times New Roman"/>
                <w:sz w:val="24"/>
                <w:szCs w:val="24"/>
              </w:rPr>
              <w:t>Вокальная распевка</w:t>
            </w:r>
          </w:p>
          <w:p w:rsidR="00392B2C" w:rsidRPr="00392B2C" w:rsidRDefault="00392B2C" w:rsidP="00392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B2C">
              <w:rPr>
                <w:rFonts w:ascii="Times New Roman" w:hAnsi="Times New Roman" w:cs="Times New Roman"/>
                <w:sz w:val="24"/>
                <w:szCs w:val="24"/>
              </w:rPr>
              <w:t>(и), (о), (</w:t>
            </w:r>
            <w:proofErr w:type="spellStart"/>
            <w:r w:rsidRPr="00392B2C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392B2C">
              <w:rPr>
                <w:rFonts w:ascii="Times New Roman" w:hAnsi="Times New Roman" w:cs="Times New Roman"/>
                <w:sz w:val="24"/>
                <w:szCs w:val="24"/>
              </w:rPr>
              <w:t>), (</w:t>
            </w:r>
            <w:proofErr w:type="spellStart"/>
            <w:r w:rsidRPr="00392B2C">
              <w:rPr>
                <w:rFonts w:ascii="Times New Roman" w:hAnsi="Times New Roman" w:cs="Times New Roman"/>
                <w:sz w:val="24"/>
                <w:szCs w:val="24"/>
              </w:rPr>
              <w:t>тит</w:t>
            </w:r>
            <w:proofErr w:type="spellEnd"/>
            <w:r w:rsidRPr="00392B2C">
              <w:rPr>
                <w:rFonts w:ascii="Times New Roman" w:hAnsi="Times New Roman" w:cs="Times New Roman"/>
                <w:sz w:val="24"/>
                <w:szCs w:val="24"/>
              </w:rPr>
              <w:t>), (ни)</w:t>
            </w:r>
          </w:p>
          <w:p w:rsidR="00392B2C" w:rsidRPr="00392B2C" w:rsidRDefault="00392B2C" w:rsidP="00392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Послушайте фрагмент колыбельной, которую написал В.А.Моцарт, я уверена, что она вам знакома.</w:t>
            </w:r>
          </w:p>
          <w:p w:rsidR="00392B2C" w:rsidRPr="00392B2C" w:rsidRDefault="00392B2C" w:rsidP="00392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B2C">
              <w:rPr>
                <w:rFonts w:ascii="Times New Roman" w:hAnsi="Times New Roman" w:cs="Times New Roman"/>
                <w:sz w:val="24"/>
                <w:szCs w:val="24"/>
              </w:rPr>
              <w:t>Попробуйте прочувствовать эту мелодию.</w:t>
            </w:r>
          </w:p>
          <w:p w:rsidR="00392B2C" w:rsidRPr="00392B2C" w:rsidRDefault="00392B2C" w:rsidP="00392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B2C">
              <w:rPr>
                <w:rFonts w:ascii="Times New Roman" w:hAnsi="Times New Roman" w:cs="Times New Roman"/>
                <w:sz w:val="24"/>
                <w:szCs w:val="24"/>
              </w:rPr>
              <w:t>Задание: пропеть мелодию</w:t>
            </w:r>
          </w:p>
          <w:p w:rsidR="00392B2C" w:rsidRPr="00392B2C" w:rsidRDefault="00392B2C" w:rsidP="00392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B2C">
              <w:rPr>
                <w:rFonts w:ascii="Times New Roman" w:hAnsi="Times New Roman" w:cs="Times New Roman"/>
                <w:sz w:val="24"/>
                <w:szCs w:val="24"/>
              </w:rPr>
              <w:t>Пропевание со словами</w:t>
            </w:r>
          </w:p>
          <w:p w:rsidR="00392B2C" w:rsidRPr="00392B2C" w:rsidRDefault="00392B2C" w:rsidP="00392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B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Спи, моя радость, усни!</w:t>
            </w:r>
            <w:r w:rsidRPr="00392B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2B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доме погасли огни;</w:t>
            </w:r>
            <w:r w:rsidRPr="00392B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2B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Пчелки затихли в саду,</w:t>
            </w:r>
            <w:r w:rsidRPr="00392B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2B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Рыбки уснули в пруду,</w:t>
            </w:r>
            <w:r w:rsidRPr="00392B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2B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Месяц на небе блестит,</w:t>
            </w:r>
            <w:r w:rsidRPr="00392B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2B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Месяц в окошко глядит...</w:t>
            </w:r>
            <w:r w:rsidRPr="00392B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2B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Глазки скорее сомкни,</w:t>
            </w:r>
            <w:r w:rsidRPr="00392B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2B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Спи, моя радость, усни!</w:t>
            </w:r>
            <w:r w:rsidRPr="00392B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2B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Усни, усни!</w:t>
            </w:r>
          </w:p>
        </w:tc>
        <w:tc>
          <w:tcPr>
            <w:tcW w:w="1519" w:type="dxa"/>
          </w:tcPr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</w:tcPr>
          <w:p w:rsidR="00392B2C" w:rsidRPr="00392B2C" w:rsidRDefault="00392B2C" w:rsidP="00392B2C">
            <w:pPr>
              <w:pStyle w:val="a3"/>
              <w:spacing w:before="0" w:beforeAutospacing="0" w:after="0" w:afterAutospacing="0"/>
            </w:pPr>
          </w:p>
          <w:p w:rsidR="00392B2C" w:rsidRPr="00392B2C" w:rsidRDefault="00392B2C" w:rsidP="00392B2C">
            <w:pPr>
              <w:pStyle w:val="a3"/>
              <w:spacing w:before="0" w:beforeAutospacing="0" w:after="0" w:afterAutospacing="0"/>
            </w:pPr>
          </w:p>
          <w:p w:rsidR="00392B2C" w:rsidRPr="00392B2C" w:rsidRDefault="00392B2C" w:rsidP="00392B2C">
            <w:pPr>
              <w:pStyle w:val="a3"/>
              <w:spacing w:before="0" w:beforeAutospacing="0" w:after="0" w:afterAutospacing="0"/>
            </w:pPr>
            <w:r w:rsidRPr="00392B2C">
              <w:t>Обучающиеся пропевают заданные элементы.</w:t>
            </w:r>
          </w:p>
          <w:p w:rsidR="00392B2C" w:rsidRPr="00392B2C" w:rsidRDefault="00392B2C" w:rsidP="00392B2C">
            <w:pPr>
              <w:pStyle w:val="a3"/>
              <w:spacing w:before="0" w:beforeAutospacing="0" w:after="0" w:afterAutospacing="0"/>
            </w:pPr>
          </w:p>
          <w:p w:rsidR="00392B2C" w:rsidRPr="00392B2C" w:rsidRDefault="00392B2C" w:rsidP="00392B2C">
            <w:pPr>
              <w:pStyle w:val="a3"/>
              <w:spacing w:before="0" w:beforeAutospacing="0" w:after="0" w:afterAutospacing="0"/>
            </w:pPr>
            <w:r w:rsidRPr="00392B2C">
              <w:t xml:space="preserve">Интонирование </w:t>
            </w:r>
          </w:p>
          <w:p w:rsidR="00392B2C" w:rsidRPr="00392B2C" w:rsidRDefault="00392B2C" w:rsidP="00392B2C">
            <w:pPr>
              <w:pStyle w:val="a3"/>
              <w:spacing w:before="0" w:beforeAutospacing="0" w:after="0" w:afterAutospacing="0"/>
            </w:pPr>
          </w:p>
          <w:p w:rsidR="00392B2C" w:rsidRPr="00392B2C" w:rsidRDefault="00392B2C" w:rsidP="00392B2C">
            <w:pPr>
              <w:pStyle w:val="a3"/>
              <w:spacing w:before="0" w:beforeAutospacing="0" w:after="0" w:afterAutospacing="0"/>
            </w:pPr>
            <w:r w:rsidRPr="00392B2C">
              <w:t>Пропевание мелодии</w:t>
            </w:r>
          </w:p>
          <w:p w:rsidR="00392B2C" w:rsidRPr="00392B2C" w:rsidRDefault="00392B2C" w:rsidP="00392B2C">
            <w:pPr>
              <w:pStyle w:val="a3"/>
              <w:spacing w:before="0" w:beforeAutospacing="0" w:after="0" w:afterAutospacing="0"/>
            </w:pPr>
            <w:r w:rsidRPr="00392B2C">
              <w:t xml:space="preserve">Пропевание песни  </w:t>
            </w:r>
          </w:p>
        </w:tc>
      </w:tr>
      <w:tr w:rsidR="00392B2C" w:rsidRPr="00392B2C" w:rsidTr="00C611AE">
        <w:trPr>
          <w:trHeight w:val="1132"/>
        </w:trPr>
        <w:tc>
          <w:tcPr>
            <w:tcW w:w="2258" w:type="dxa"/>
          </w:tcPr>
          <w:p w:rsidR="00392B2C" w:rsidRPr="00392B2C" w:rsidRDefault="00392B2C" w:rsidP="00392B2C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392B2C">
              <w:rPr>
                <w:b/>
                <w:bCs/>
              </w:rPr>
              <w:lastRenderedPageBreak/>
              <w:t>6. Продолжение работы по предложенному плану</w:t>
            </w:r>
          </w:p>
        </w:tc>
        <w:tc>
          <w:tcPr>
            <w:tcW w:w="6718" w:type="dxa"/>
          </w:tcPr>
          <w:p w:rsidR="00392B2C" w:rsidRPr="00392B2C" w:rsidRDefault="00392B2C" w:rsidP="00392B2C">
            <w:pPr>
              <w:pStyle w:val="a3"/>
              <w:spacing w:before="0" w:beforeAutospacing="0" w:after="0" w:afterAutospacing="0"/>
              <w:ind w:left="360"/>
            </w:pPr>
            <w:r w:rsidRPr="00392B2C">
              <w:t>Чтобы мы с вами на самом деле не уснули, прослушаем следующее произведение В.А.Моцарта.</w:t>
            </w:r>
          </w:p>
          <w:p w:rsidR="00392B2C" w:rsidRPr="00392B2C" w:rsidRDefault="00392B2C" w:rsidP="00392B2C">
            <w:pPr>
              <w:pStyle w:val="a3"/>
              <w:spacing w:before="0" w:beforeAutospacing="0" w:after="0" w:afterAutospacing="0"/>
              <w:ind w:left="360"/>
            </w:pPr>
            <w:r w:rsidRPr="00392B2C">
              <w:t xml:space="preserve"> Прослушивание фрагмента оперы «Свадьба Фигаро»</w:t>
            </w:r>
          </w:p>
          <w:p w:rsidR="00392B2C" w:rsidRPr="00392B2C" w:rsidRDefault="00392B2C" w:rsidP="00392B2C">
            <w:pPr>
              <w:pStyle w:val="a3"/>
              <w:spacing w:before="0" w:beforeAutospacing="0" w:after="0" w:afterAutospacing="0"/>
              <w:ind w:left="360"/>
            </w:pPr>
            <w:r w:rsidRPr="00392B2C">
              <w:t xml:space="preserve">Что вы сейчас прослушали? Назовите музыкальный жанр </w:t>
            </w:r>
          </w:p>
          <w:p w:rsidR="00392B2C" w:rsidRPr="00392B2C" w:rsidRDefault="00392B2C" w:rsidP="00392B2C">
            <w:pPr>
              <w:pStyle w:val="a3"/>
              <w:spacing w:before="0" w:beforeAutospacing="0" w:after="0" w:afterAutospacing="0"/>
              <w:ind w:left="360"/>
            </w:pPr>
            <w:r w:rsidRPr="00392B2C">
              <w:t>Установите соответствие между понятиями и их характеристиками</w:t>
            </w:r>
          </w:p>
          <w:tbl>
            <w:tblPr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32"/>
              <w:gridCol w:w="1607"/>
            </w:tblGrid>
            <w:tr w:rsidR="00392B2C" w:rsidRPr="00392B2C" w:rsidTr="00C611AE">
              <w:tc>
                <w:tcPr>
                  <w:tcW w:w="3006" w:type="dxa"/>
                </w:tcPr>
                <w:p w:rsidR="00392B2C" w:rsidRPr="00392B2C" w:rsidRDefault="00392B2C" w:rsidP="00392B2C">
                  <w:pPr>
                    <w:pStyle w:val="a3"/>
                    <w:spacing w:before="0" w:beforeAutospacing="0" w:after="0" w:afterAutospacing="0"/>
                    <w:rPr>
                      <w:shd w:val="clear" w:color="auto" w:fill="FFFFFF"/>
                    </w:rPr>
                  </w:pPr>
                  <w:r w:rsidRPr="00392B2C">
                    <w:rPr>
                      <w:shd w:val="clear" w:color="auto" w:fill="FFFFFF"/>
                    </w:rPr>
                    <w:t xml:space="preserve">Понятие </w:t>
                  </w:r>
                </w:p>
              </w:tc>
              <w:tc>
                <w:tcPr>
                  <w:tcW w:w="3126" w:type="dxa"/>
                </w:tcPr>
                <w:p w:rsidR="00392B2C" w:rsidRPr="00392B2C" w:rsidRDefault="00392B2C" w:rsidP="00392B2C">
                  <w:pPr>
                    <w:pStyle w:val="a3"/>
                    <w:spacing w:before="0" w:beforeAutospacing="0" w:after="0" w:afterAutospacing="0"/>
                    <w:rPr>
                      <w:shd w:val="clear" w:color="auto" w:fill="FFFFFF"/>
                    </w:rPr>
                  </w:pPr>
                  <w:r w:rsidRPr="00392B2C">
                    <w:rPr>
                      <w:shd w:val="clear" w:color="auto" w:fill="FFFFFF"/>
                    </w:rPr>
                    <w:t xml:space="preserve">Характеристика </w:t>
                  </w:r>
                </w:p>
              </w:tc>
            </w:tr>
            <w:tr w:rsidR="00392B2C" w:rsidRPr="00392B2C" w:rsidTr="00C611AE">
              <w:tc>
                <w:tcPr>
                  <w:tcW w:w="3006" w:type="dxa"/>
                </w:tcPr>
                <w:p w:rsidR="00392B2C" w:rsidRPr="00392B2C" w:rsidRDefault="00392B2C" w:rsidP="00392B2C">
                  <w:pPr>
                    <w:pStyle w:val="a3"/>
                    <w:spacing w:before="0" w:beforeAutospacing="0" w:after="0" w:afterAutospacing="0"/>
                    <w:rPr>
                      <w:shd w:val="clear" w:color="auto" w:fill="FFFFFF"/>
                    </w:rPr>
                  </w:pPr>
                  <w:r w:rsidRPr="00392B2C">
                    <w:rPr>
                      <w:shd w:val="clear" w:color="auto" w:fill="FFFFFF"/>
                    </w:rPr>
                    <w:t xml:space="preserve">Опера </w:t>
                  </w:r>
                </w:p>
              </w:tc>
              <w:tc>
                <w:tcPr>
                  <w:tcW w:w="3126" w:type="dxa"/>
                </w:tcPr>
                <w:p w:rsidR="00392B2C" w:rsidRPr="00392B2C" w:rsidRDefault="00392B2C" w:rsidP="00392B2C">
                  <w:pPr>
                    <w:pStyle w:val="a3"/>
                    <w:spacing w:before="0" w:beforeAutospacing="0" w:after="0" w:afterAutospacing="0"/>
                    <w:rPr>
                      <w:shd w:val="clear" w:color="auto" w:fill="FFFFFF"/>
                    </w:rPr>
                  </w:pPr>
                  <w:r w:rsidRPr="00392B2C">
                    <w:rPr>
                      <w:shd w:val="clear" w:color="auto" w:fill="FFFFFF"/>
                    </w:rPr>
                    <w:t>Музыкальное произведение для оркестра</w:t>
                  </w:r>
                </w:p>
              </w:tc>
            </w:tr>
            <w:tr w:rsidR="00392B2C" w:rsidRPr="00392B2C" w:rsidTr="00C611AE">
              <w:tc>
                <w:tcPr>
                  <w:tcW w:w="3006" w:type="dxa"/>
                </w:tcPr>
                <w:p w:rsidR="00392B2C" w:rsidRPr="00392B2C" w:rsidRDefault="00392B2C" w:rsidP="00392B2C">
                  <w:pPr>
                    <w:pStyle w:val="a3"/>
                    <w:spacing w:before="0" w:beforeAutospacing="0" w:after="0" w:afterAutospacing="0"/>
                    <w:rPr>
                      <w:shd w:val="clear" w:color="auto" w:fill="FFFFFF"/>
                    </w:rPr>
                  </w:pPr>
                  <w:r w:rsidRPr="00392B2C">
                    <w:rPr>
                      <w:shd w:val="clear" w:color="auto" w:fill="FFFFFF"/>
                    </w:rPr>
                    <w:t xml:space="preserve">Балет </w:t>
                  </w:r>
                </w:p>
              </w:tc>
              <w:tc>
                <w:tcPr>
                  <w:tcW w:w="3126" w:type="dxa"/>
                </w:tcPr>
                <w:p w:rsidR="00392B2C" w:rsidRPr="00392B2C" w:rsidRDefault="00392B2C" w:rsidP="00392B2C">
                  <w:pPr>
                    <w:pStyle w:val="a3"/>
                    <w:spacing w:before="0" w:beforeAutospacing="0" w:after="0" w:afterAutospacing="0"/>
                    <w:rPr>
                      <w:shd w:val="clear" w:color="auto" w:fill="FFFFFF"/>
                    </w:rPr>
                  </w:pPr>
                  <w:r w:rsidRPr="00392B2C">
                    <w:rPr>
                      <w:shd w:val="clear" w:color="auto" w:fill="FFFFFF"/>
                    </w:rPr>
                    <w:t>Жанр, в котором соединяется речь и музыка</w:t>
                  </w:r>
                </w:p>
              </w:tc>
            </w:tr>
            <w:tr w:rsidR="00392B2C" w:rsidRPr="00392B2C" w:rsidTr="00C611AE">
              <w:tc>
                <w:tcPr>
                  <w:tcW w:w="3006" w:type="dxa"/>
                </w:tcPr>
                <w:p w:rsidR="00392B2C" w:rsidRPr="00392B2C" w:rsidRDefault="00392B2C" w:rsidP="00392B2C">
                  <w:pPr>
                    <w:pStyle w:val="a3"/>
                    <w:spacing w:before="0" w:beforeAutospacing="0" w:after="0" w:afterAutospacing="0"/>
                    <w:rPr>
                      <w:shd w:val="clear" w:color="auto" w:fill="FFFFFF"/>
                    </w:rPr>
                  </w:pPr>
                  <w:r w:rsidRPr="00392B2C">
                    <w:rPr>
                      <w:shd w:val="clear" w:color="auto" w:fill="FFFFFF"/>
                    </w:rPr>
                    <w:t xml:space="preserve">Симфония </w:t>
                  </w:r>
                </w:p>
              </w:tc>
              <w:tc>
                <w:tcPr>
                  <w:tcW w:w="3126" w:type="dxa"/>
                </w:tcPr>
                <w:p w:rsidR="00392B2C" w:rsidRPr="00392B2C" w:rsidRDefault="00392B2C" w:rsidP="00392B2C">
                  <w:pPr>
                    <w:pStyle w:val="a3"/>
                    <w:spacing w:before="0" w:beforeAutospacing="0" w:after="0" w:afterAutospacing="0"/>
                    <w:rPr>
                      <w:shd w:val="clear" w:color="auto" w:fill="FFFFFF"/>
                    </w:rPr>
                  </w:pPr>
                  <w:r w:rsidRPr="00392B2C">
                    <w:rPr>
                      <w:shd w:val="clear" w:color="auto" w:fill="FFFFFF"/>
                    </w:rPr>
                    <w:t>Жанр, в котором соединяется музыка и танец</w:t>
                  </w:r>
                </w:p>
              </w:tc>
            </w:tr>
          </w:tbl>
          <w:p w:rsidR="00392B2C" w:rsidRPr="00392B2C" w:rsidRDefault="00392B2C" w:rsidP="00392B2C">
            <w:pPr>
              <w:pStyle w:val="a3"/>
              <w:spacing w:before="0" w:beforeAutospacing="0" w:after="0" w:afterAutospacing="0"/>
              <w:ind w:left="360"/>
            </w:pPr>
          </w:p>
          <w:p w:rsidR="00392B2C" w:rsidRPr="00392B2C" w:rsidRDefault="00392B2C" w:rsidP="00392B2C">
            <w:pPr>
              <w:pStyle w:val="a3"/>
              <w:spacing w:before="0" w:beforeAutospacing="0" w:after="0" w:afterAutospacing="0"/>
              <w:ind w:left="360"/>
            </w:pPr>
            <w:r w:rsidRPr="00392B2C">
              <w:lastRenderedPageBreak/>
              <w:t xml:space="preserve">Рассмотрим структуру понятия на примере понятия опера. </w:t>
            </w:r>
          </w:p>
          <w:p w:rsidR="00392B2C" w:rsidRPr="00392B2C" w:rsidRDefault="00392B2C" w:rsidP="00392B2C">
            <w:pPr>
              <w:pStyle w:val="a3"/>
              <w:spacing w:before="0" w:beforeAutospacing="0" w:after="0" w:afterAutospacing="0"/>
              <w:ind w:left="360"/>
            </w:pPr>
            <w:r w:rsidRPr="00392B2C">
              <w:t>Опера – жанр, в котором соединяется речь и музыка.</w:t>
            </w:r>
          </w:p>
          <w:p w:rsidR="00392B2C" w:rsidRPr="00392B2C" w:rsidRDefault="00392B2C" w:rsidP="00392B2C">
            <w:pPr>
              <w:pStyle w:val="a3"/>
              <w:spacing w:before="0" w:beforeAutospacing="0" w:after="0" w:afterAutospacing="0"/>
              <w:ind w:left="360"/>
            </w:pPr>
            <w:r w:rsidRPr="00392B2C">
              <w:rPr>
                <w:i/>
              </w:rPr>
              <w:t xml:space="preserve">Жанр </w:t>
            </w:r>
            <w:r w:rsidRPr="00392B2C">
              <w:t xml:space="preserve">– родовой признак – он объединяет, а </w:t>
            </w:r>
            <w:r w:rsidRPr="00392B2C">
              <w:rPr>
                <w:i/>
              </w:rPr>
              <w:t>соединение музыки и речи</w:t>
            </w:r>
            <w:r w:rsidRPr="00392B2C">
              <w:t xml:space="preserve"> – это видовой признаков, который отличает оперу от других жанров.</w:t>
            </w:r>
          </w:p>
          <w:p w:rsidR="00392B2C" w:rsidRPr="00392B2C" w:rsidRDefault="00392B2C" w:rsidP="00392B2C">
            <w:pPr>
              <w:pStyle w:val="a3"/>
              <w:spacing w:before="0" w:beforeAutospacing="0" w:after="0" w:afterAutospacing="0"/>
              <w:ind w:left="360"/>
            </w:pPr>
            <w:r w:rsidRPr="00392B2C">
              <w:t xml:space="preserve">Аналогично выделите родовой и видовой признаки в понятии симфония и балет. </w:t>
            </w:r>
          </w:p>
          <w:p w:rsidR="00392B2C" w:rsidRPr="00392B2C" w:rsidRDefault="00392B2C" w:rsidP="00392B2C">
            <w:pPr>
              <w:pStyle w:val="a3"/>
              <w:spacing w:before="0" w:beforeAutospacing="0" w:after="0" w:afterAutospacing="0"/>
            </w:pPr>
          </w:p>
          <w:p w:rsidR="00392B2C" w:rsidRPr="00392B2C" w:rsidRDefault="00392B2C" w:rsidP="00392B2C">
            <w:pPr>
              <w:pStyle w:val="a3"/>
              <w:spacing w:before="0" w:beforeAutospacing="0" w:after="0" w:afterAutospacing="0"/>
              <w:ind w:left="360"/>
            </w:pPr>
            <w:r w:rsidRPr="00392B2C">
              <w:t xml:space="preserve">Произведение, которое вы сейчас </w:t>
            </w:r>
            <w:proofErr w:type="gramStart"/>
            <w:r w:rsidRPr="00392B2C">
              <w:t>прослушали</w:t>
            </w:r>
            <w:proofErr w:type="gramEnd"/>
            <w:r w:rsidRPr="00392B2C">
              <w:t xml:space="preserve">  называется «Свадьба Фигаро». Фигаро – это хитрый слуга.</w:t>
            </w:r>
          </w:p>
          <w:p w:rsidR="00392B2C" w:rsidRPr="00392B2C" w:rsidRDefault="00392B2C" w:rsidP="00392B2C">
            <w:pPr>
              <w:pStyle w:val="a3"/>
              <w:spacing w:before="0" w:beforeAutospacing="0" w:after="0" w:afterAutospacing="0"/>
              <w:ind w:left="360"/>
            </w:pPr>
            <w:r w:rsidRPr="00392B2C">
              <w:t>Повторное прослушивание.</w:t>
            </w:r>
          </w:p>
          <w:p w:rsidR="00392B2C" w:rsidRPr="00392B2C" w:rsidRDefault="00392B2C" w:rsidP="00392B2C">
            <w:pPr>
              <w:pStyle w:val="a3"/>
              <w:spacing w:before="0" w:beforeAutospacing="0" w:after="0" w:afterAutospacing="0"/>
              <w:ind w:left="360"/>
            </w:pPr>
            <w:r w:rsidRPr="00392B2C">
              <w:t xml:space="preserve">Какие слова </w:t>
            </w:r>
            <w:proofErr w:type="gramStart"/>
            <w:r w:rsidRPr="00392B2C">
              <w:t>–х</w:t>
            </w:r>
            <w:proofErr w:type="gramEnd"/>
            <w:r w:rsidRPr="00392B2C">
              <w:t xml:space="preserve">арактеристики подходят к данному произведению – запишите. </w:t>
            </w:r>
          </w:p>
        </w:tc>
        <w:tc>
          <w:tcPr>
            <w:tcW w:w="1519" w:type="dxa"/>
          </w:tcPr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B2C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B2C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  <w:tc>
          <w:tcPr>
            <w:tcW w:w="4291" w:type="dxa"/>
          </w:tcPr>
          <w:p w:rsidR="00392B2C" w:rsidRPr="00392B2C" w:rsidRDefault="00392B2C" w:rsidP="00392B2C">
            <w:pPr>
              <w:pStyle w:val="a3"/>
              <w:spacing w:before="0" w:beforeAutospacing="0" w:after="0" w:afterAutospacing="0"/>
            </w:pPr>
          </w:p>
          <w:p w:rsidR="00392B2C" w:rsidRPr="00392B2C" w:rsidRDefault="00392B2C" w:rsidP="00392B2C">
            <w:pPr>
              <w:pStyle w:val="a3"/>
              <w:spacing w:before="0" w:beforeAutospacing="0" w:after="0" w:afterAutospacing="0"/>
            </w:pPr>
          </w:p>
          <w:p w:rsidR="00392B2C" w:rsidRPr="00392B2C" w:rsidRDefault="00392B2C" w:rsidP="00392B2C">
            <w:pPr>
              <w:pStyle w:val="a3"/>
              <w:spacing w:before="0" w:beforeAutospacing="0" w:after="0" w:afterAutospacing="0"/>
            </w:pPr>
            <w:r w:rsidRPr="00392B2C">
              <w:t>Мы прослушали оперу</w:t>
            </w:r>
          </w:p>
          <w:p w:rsidR="00392B2C" w:rsidRPr="00392B2C" w:rsidRDefault="00392B2C" w:rsidP="00392B2C">
            <w:pPr>
              <w:pStyle w:val="a3"/>
              <w:spacing w:before="0" w:beforeAutospacing="0" w:after="0" w:afterAutospacing="0"/>
            </w:pPr>
          </w:p>
          <w:p w:rsidR="00392B2C" w:rsidRPr="00392B2C" w:rsidRDefault="00392B2C" w:rsidP="00392B2C">
            <w:pPr>
              <w:pStyle w:val="a3"/>
              <w:spacing w:before="0" w:beforeAutospacing="0" w:after="0" w:afterAutospacing="0"/>
            </w:pPr>
          </w:p>
          <w:p w:rsidR="00392B2C" w:rsidRPr="00392B2C" w:rsidRDefault="00392B2C" w:rsidP="00392B2C">
            <w:pPr>
              <w:pStyle w:val="a3"/>
              <w:spacing w:before="0" w:beforeAutospacing="0" w:after="0" w:afterAutospacing="0"/>
            </w:pPr>
            <w:r w:rsidRPr="00392B2C">
              <w:t>А) Индивидуальный труд</w:t>
            </w:r>
          </w:p>
          <w:tbl>
            <w:tblPr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32"/>
              <w:gridCol w:w="1607"/>
            </w:tblGrid>
            <w:tr w:rsidR="00392B2C" w:rsidRPr="00392B2C" w:rsidTr="00C611AE">
              <w:tc>
                <w:tcPr>
                  <w:tcW w:w="3006" w:type="dxa"/>
                </w:tcPr>
                <w:p w:rsidR="00392B2C" w:rsidRPr="00392B2C" w:rsidRDefault="00392B2C" w:rsidP="00392B2C">
                  <w:pPr>
                    <w:pStyle w:val="a3"/>
                    <w:spacing w:before="0" w:beforeAutospacing="0" w:after="0" w:afterAutospacing="0"/>
                    <w:rPr>
                      <w:shd w:val="clear" w:color="auto" w:fill="FFFFFF"/>
                    </w:rPr>
                  </w:pPr>
                  <w:r w:rsidRPr="00392B2C">
                    <w:rPr>
                      <w:shd w:val="clear" w:color="auto" w:fill="FFFFFF"/>
                    </w:rPr>
                    <w:t xml:space="preserve">Понятие </w:t>
                  </w:r>
                </w:p>
              </w:tc>
              <w:tc>
                <w:tcPr>
                  <w:tcW w:w="3126" w:type="dxa"/>
                </w:tcPr>
                <w:p w:rsidR="00392B2C" w:rsidRPr="00392B2C" w:rsidRDefault="00392B2C" w:rsidP="00392B2C">
                  <w:pPr>
                    <w:pStyle w:val="a3"/>
                    <w:spacing w:before="0" w:beforeAutospacing="0" w:after="0" w:afterAutospacing="0"/>
                    <w:rPr>
                      <w:shd w:val="clear" w:color="auto" w:fill="FFFFFF"/>
                    </w:rPr>
                  </w:pPr>
                  <w:r w:rsidRPr="00392B2C">
                    <w:rPr>
                      <w:shd w:val="clear" w:color="auto" w:fill="FFFFFF"/>
                    </w:rPr>
                    <w:t xml:space="preserve">Характеристика </w:t>
                  </w:r>
                </w:p>
              </w:tc>
            </w:tr>
            <w:tr w:rsidR="00392B2C" w:rsidRPr="00392B2C" w:rsidTr="00C611AE">
              <w:tc>
                <w:tcPr>
                  <w:tcW w:w="3006" w:type="dxa"/>
                </w:tcPr>
                <w:p w:rsidR="00392B2C" w:rsidRPr="00392B2C" w:rsidRDefault="00392B2C" w:rsidP="00392B2C">
                  <w:pPr>
                    <w:pStyle w:val="a3"/>
                    <w:spacing w:before="0" w:beforeAutospacing="0" w:after="0" w:afterAutospacing="0"/>
                    <w:rPr>
                      <w:shd w:val="clear" w:color="auto" w:fill="FFFFFF"/>
                    </w:rPr>
                  </w:pPr>
                  <w:r w:rsidRPr="00392B2C">
                    <w:rPr>
                      <w:noProof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26" type="#_x0000_t32" style="position:absolute;margin-left:35.2pt;margin-top:14.9pt;width:37.05pt;height:67.8pt;flip:y;z-index:251660288;mso-position-horizontal-relative:text;mso-position-vertical-relative:text" o:connectortype="straight">
                        <v:stroke endarrow="block"/>
                      </v:shape>
                    </w:pict>
                  </w:r>
                  <w:r w:rsidRPr="00392B2C">
                    <w:rPr>
                      <w:noProof/>
                    </w:rPr>
                    <w:pict>
                      <v:shape id="_x0000_s1027" type="#_x0000_t32" style="position:absolute;margin-left:40.8pt;margin-top:9.35pt;width:31.45pt;height:39.8pt;z-index:251661312;mso-position-horizontal-relative:text;mso-position-vertical-relative:text" o:connectortype="straight">
                        <v:stroke endarrow="block"/>
                      </v:shape>
                    </w:pict>
                  </w:r>
                  <w:r w:rsidRPr="00392B2C">
                    <w:rPr>
                      <w:shd w:val="clear" w:color="auto" w:fill="FFFFFF"/>
                    </w:rPr>
                    <w:t xml:space="preserve">Опера </w:t>
                  </w:r>
                </w:p>
              </w:tc>
              <w:tc>
                <w:tcPr>
                  <w:tcW w:w="3126" w:type="dxa"/>
                </w:tcPr>
                <w:p w:rsidR="00392B2C" w:rsidRPr="00392B2C" w:rsidRDefault="00392B2C" w:rsidP="00392B2C">
                  <w:pPr>
                    <w:pStyle w:val="a3"/>
                    <w:spacing w:before="0" w:beforeAutospacing="0" w:after="0" w:afterAutospacing="0"/>
                    <w:rPr>
                      <w:shd w:val="clear" w:color="auto" w:fill="FFFFFF"/>
                    </w:rPr>
                  </w:pPr>
                  <w:r w:rsidRPr="00392B2C">
                    <w:rPr>
                      <w:shd w:val="clear" w:color="auto" w:fill="FFFFFF"/>
                    </w:rPr>
                    <w:t>Музыкальное произведение для оркестра</w:t>
                  </w:r>
                </w:p>
              </w:tc>
            </w:tr>
            <w:tr w:rsidR="00392B2C" w:rsidRPr="00392B2C" w:rsidTr="00C611AE">
              <w:tc>
                <w:tcPr>
                  <w:tcW w:w="3006" w:type="dxa"/>
                </w:tcPr>
                <w:p w:rsidR="00392B2C" w:rsidRPr="00392B2C" w:rsidRDefault="00392B2C" w:rsidP="00392B2C">
                  <w:pPr>
                    <w:pStyle w:val="a3"/>
                    <w:spacing w:before="0" w:beforeAutospacing="0" w:after="0" w:afterAutospacing="0"/>
                    <w:rPr>
                      <w:shd w:val="clear" w:color="auto" w:fill="FFFFFF"/>
                    </w:rPr>
                  </w:pPr>
                  <w:r w:rsidRPr="00392B2C">
                    <w:rPr>
                      <w:noProof/>
                    </w:rPr>
                    <w:pict>
                      <v:shape id="_x0000_s1028" type="#_x0000_t32" style="position:absolute;margin-left:35.2pt;margin-top:12.15pt;width:37.05pt;height:37.05pt;z-index:251662336;mso-position-horizontal-relative:text;mso-position-vertical-relative:text" o:connectortype="straight">
                        <v:stroke endarrow="block"/>
                      </v:shape>
                    </w:pict>
                  </w:r>
                  <w:r w:rsidRPr="00392B2C">
                    <w:rPr>
                      <w:shd w:val="clear" w:color="auto" w:fill="FFFFFF"/>
                    </w:rPr>
                    <w:t xml:space="preserve">Балет </w:t>
                  </w:r>
                </w:p>
              </w:tc>
              <w:tc>
                <w:tcPr>
                  <w:tcW w:w="3126" w:type="dxa"/>
                </w:tcPr>
                <w:p w:rsidR="00392B2C" w:rsidRPr="00392B2C" w:rsidRDefault="00392B2C" w:rsidP="00392B2C">
                  <w:pPr>
                    <w:pStyle w:val="a3"/>
                    <w:spacing w:before="0" w:beforeAutospacing="0" w:after="0" w:afterAutospacing="0"/>
                    <w:rPr>
                      <w:shd w:val="clear" w:color="auto" w:fill="FFFFFF"/>
                    </w:rPr>
                  </w:pPr>
                  <w:r w:rsidRPr="00392B2C">
                    <w:rPr>
                      <w:shd w:val="clear" w:color="auto" w:fill="FFFFFF"/>
                    </w:rPr>
                    <w:t>Жанр, в котором соединяется речь и музыка</w:t>
                  </w:r>
                </w:p>
              </w:tc>
            </w:tr>
            <w:tr w:rsidR="00392B2C" w:rsidRPr="00392B2C" w:rsidTr="00C611AE">
              <w:tc>
                <w:tcPr>
                  <w:tcW w:w="3006" w:type="dxa"/>
                </w:tcPr>
                <w:p w:rsidR="00392B2C" w:rsidRPr="00392B2C" w:rsidRDefault="00392B2C" w:rsidP="00392B2C">
                  <w:pPr>
                    <w:pStyle w:val="a3"/>
                    <w:spacing w:before="0" w:beforeAutospacing="0" w:after="0" w:afterAutospacing="0"/>
                    <w:rPr>
                      <w:shd w:val="clear" w:color="auto" w:fill="FFFFFF"/>
                    </w:rPr>
                  </w:pPr>
                  <w:r w:rsidRPr="00392B2C">
                    <w:rPr>
                      <w:shd w:val="clear" w:color="auto" w:fill="FFFFFF"/>
                    </w:rPr>
                    <w:t xml:space="preserve">Симфония </w:t>
                  </w:r>
                </w:p>
              </w:tc>
              <w:tc>
                <w:tcPr>
                  <w:tcW w:w="3126" w:type="dxa"/>
                </w:tcPr>
                <w:p w:rsidR="00392B2C" w:rsidRPr="00392B2C" w:rsidRDefault="00392B2C" w:rsidP="00392B2C">
                  <w:pPr>
                    <w:pStyle w:val="a3"/>
                    <w:spacing w:before="0" w:beforeAutospacing="0" w:after="0" w:afterAutospacing="0"/>
                    <w:rPr>
                      <w:shd w:val="clear" w:color="auto" w:fill="FFFFFF"/>
                    </w:rPr>
                  </w:pPr>
                  <w:r w:rsidRPr="00392B2C">
                    <w:rPr>
                      <w:shd w:val="clear" w:color="auto" w:fill="FFFFFF"/>
                    </w:rPr>
                    <w:t>Жанр, в котором соединяется музыка и танец</w:t>
                  </w:r>
                </w:p>
              </w:tc>
            </w:tr>
          </w:tbl>
          <w:p w:rsidR="00392B2C" w:rsidRPr="00392B2C" w:rsidRDefault="00392B2C" w:rsidP="00392B2C">
            <w:pPr>
              <w:pStyle w:val="a3"/>
              <w:spacing w:before="0" w:beforeAutospacing="0" w:after="0" w:afterAutospacing="0"/>
            </w:pPr>
            <w:r w:rsidRPr="00392B2C">
              <w:t>Б) Фронтальная проверка</w:t>
            </w:r>
          </w:p>
          <w:p w:rsidR="00392B2C" w:rsidRPr="00392B2C" w:rsidRDefault="00392B2C" w:rsidP="00392B2C">
            <w:pPr>
              <w:pStyle w:val="a3"/>
              <w:spacing w:before="0" w:beforeAutospacing="0" w:after="0" w:afterAutospacing="0"/>
            </w:pPr>
            <w:r w:rsidRPr="00392B2C">
              <w:t>В) Самопроверка и самооценка выполнения задания</w:t>
            </w:r>
          </w:p>
          <w:p w:rsidR="00392B2C" w:rsidRPr="00392B2C" w:rsidRDefault="00392B2C" w:rsidP="00392B2C">
            <w:pPr>
              <w:pStyle w:val="a3"/>
              <w:spacing w:before="0" w:beforeAutospacing="0" w:after="0" w:afterAutospacing="0"/>
            </w:pPr>
          </w:p>
          <w:p w:rsidR="00392B2C" w:rsidRPr="00392B2C" w:rsidRDefault="00392B2C" w:rsidP="00392B2C">
            <w:pPr>
              <w:pStyle w:val="a3"/>
              <w:spacing w:before="0" w:beforeAutospacing="0" w:after="0" w:afterAutospacing="0"/>
            </w:pPr>
          </w:p>
          <w:p w:rsidR="00392B2C" w:rsidRPr="00392B2C" w:rsidRDefault="00392B2C" w:rsidP="00392B2C">
            <w:pPr>
              <w:pStyle w:val="a3"/>
              <w:spacing w:before="0" w:beforeAutospacing="0" w:after="0" w:afterAutospacing="0"/>
            </w:pPr>
          </w:p>
          <w:p w:rsidR="00392B2C" w:rsidRPr="00392B2C" w:rsidRDefault="00392B2C" w:rsidP="00392B2C">
            <w:pPr>
              <w:pStyle w:val="a3"/>
              <w:spacing w:before="0" w:beforeAutospacing="0" w:after="0" w:afterAutospacing="0"/>
            </w:pPr>
          </w:p>
          <w:p w:rsidR="00392B2C" w:rsidRPr="00392B2C" w:rsidRDefault="00392B2C" w:rsidP="00392B2C">
            <w:pPr>
              <w:pStyle w:val="a3"/>
              <w:spacing w:before="0" w:beforeAutospacing="0" w:after="0" w:afterAutospacing="0"/>
            </w:pPr>
          </w:p>
          <w:p w:rsidR="00392B2C" w:rsidRPr="00392B2C" w:rsidRDefault="00392B2C" w:rsidP="00392B2C">
            <w:pPr>
              <w:pStyle w:val="a3"/>
              <w:spacing w:before="0" w:beforeAutospacing="0" w:after="0" w:afterAutospacing="0"/>
            </w:pPr>
          </w:p>
          <w:p w:rsidR="00392B2C" w:rsidRPr="00392B2C" w:rsidRDefault="00392B2C" w:rsidP="00392B2C">
            <w:pPr>
              <w:pStyle w:val="a3"/>
              <w:spacing w:before="0" w:beforeAutospacing="0" w:after="0" w:afterAutospacing="0"/>
            </w:pPr>
            <w:r w:rsidRPr="00392B2C">
              <w:t>А) Индивидуальный труд</w:t>
            </w:r>
          </w:p>
          <w:p w:rsidR="00392B2C" w:rsidRPr="00392B2C" w:rsidRDefault="00392B2C" w:rsidP="00392B2C">
            <w:pPr>
              <w:pStyle w:val="a3"/>
              <w:spacing w:before="0" w:beforeAutospacing="0" w:after="0" w:afterAutospacing="0"/>
            </w:pPr>
            <w:r w:rsidRPr="00392B2C">
              <w:t>Б) Самопроверка и самооценка выполнения задания</w:t>
            </w:r>
          </w:p>
          <w:p w:rsidR="00392B2C" w:rsidRPr="00392B2C" w:rsidRDefault="00392B2C" w:rsidP="00392B2C">
            <w:pPr>
              <w:pStyle w:val="a3"/>
              <w:spacing w:before="0" w:beforeAutospacing="0" w:after="0" w:afterAutospacing="0"/>
            </w:pPr>
            <w:r w:rsidRPr="00392B2C">
              <w:t>К данному произведению подходят характеристики – энергично, радостно.</w:t>
            </w:r>
          </w:p>
        </w:tc>
      </w:tr>
      <w:tr w:rsidR="00392B2C" w:rsidRPr="00392B2C" w:rsidTr="00C611AE">
        <w:trPr>
          <w:trHeight w:val="1132"/>
        </w:trPr>
        <w:tc>
          <w:tcPr>
            <w:tcW w:w="2258" w:type="dxa"/>
          </w:tcPr>
          <w:p w:rsidR="00392B2C" w:rsidRPr="00392B2C" w:rsidRDefault="00392B2C" w:rsidP="00392B2C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392B2C">
              <w:rPr>
                <w:b/>
                <w:bCs/>
              </w:rPr>
              <w:lastRenderedPageBreak/>
              <w:t>7. Рефлексия деятельности</w:t>
            </w:r>
          </w:p>
          <w:p w:rsidR="00392B2C" w:rsidRPr="00392B2C" w:rsidRDefault="00392B2C" w:rsidP="00392B2C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392B2C">
              <w:rPr>
                <w:b/>
                <w:bCs/>
              </w:rPr>
              <w:t>А) Домашнее задание</w:t>
            </w:r>
          </w:p>
        </w:tc>
        <w:tc>
          <w:tcPr>
            <w:tcW w:w="6718" w:type="dxa"/>
          </w:tcPr>
          <w:p w:rsidR="00392B2C" w:rsidRPr="00392B2C" w:rsidRDefault="00392B2C" w:rsidP="00392B2C">
            <w:pPr>
              <w:pStyle w:val="a3"/>
              <w:spacing w:before="0" w:beforeAutospacing="0" w:after="0" w:afterAutospacing="0"/>
            </w:pPr>
            <w:r w:rsidRPr="00392B2C">
              <w:t>Дома нарисуйте любой инструменты симфонического оркестра</w:t>
            </w:r>
          </w:p>
        </w:tc>
        <w:tc>
          <w:tcPr>
            <w:tcW w:w="1519" w:type="dxa"/>
          </w:tcPr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</w:tcPr>
          <w:p w:rsidR="00392B2C" w:rsidRPr="00392B2C" w:rsidRDefault="00392B2C" w:rsidP="00392B2C">
            <w:pPr>
              <w:pStyle w:val="a3"/>
              <w:spacing w:before="0" w:beforeAutospacing="0" w:after="0" w:afterAutospacing="0"/>
            </w:pPr>
          </w:p>
        </w:tc>
      </w:tr>
      <w:tr w:rsidR="00392B2C" w:rsidRPr="00392B2C" w:rsidTr="00C611AE">
        <w:trPr>
          <w:trHeight w:val="1132"/>
        </w:trPr>
        <w:tc>
          <w:tcPr>
            <w:tcW w:w="2258" w:type="dxa"/>
          </w:tcPr>
          <w:p w:rsidR="00392B2C" w:rsidRPr="00392B2C" w:rsidRDefault="00392B2C" w:rsidP="00392B2C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392B2C">
              <w:rPr>
                <w:b/>
                <w:bCs/>
              </w:rPr>
              <w:t xml:space="preserve">6. Рефлексия </w:t>
            </w:r>
            <w:proofErr w:type="gramStart"/>
            <w:r w:rsidRPr="00392B2C">
              <w:rPr>
                <w:b/>
                <w:bCs/>
              </w:rPr>
              <w:t>учебной</w:t>
            </w:r>
            <w:proofErr w:type="gramEnd"/>
            <w:r w:rsidRPr="00392B2C">
              <w:rPr>
                <w:b/>
                <w:bCs/>
              </w:rPr>
              <w:t xml:space="preserve"> деятельности </w:t>
            </w:r>
          </w:p>
          <w:p w:rsidR="00392B2C" w:rsidRPr="00392B2C" w:rsidRDefault="00392B2C" w:rsidP="00392B2C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392B2C">
              <w:rPr>
                <w:b/>
                <w:bCs/>
              </w:rPr>
              <w:t>Б) Итог урока</w:t>
            </w:r>
          </w:p>
        </w:tc>
        <w:tc>
          <w:tcPr>
            <w:tcW w:w="6718" w:type="dxa"/>
          </w:tcPr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B2C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Подведем итог урока</w:t>
            </w: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B2C">
              <w:rPr>
                <w:rFonts w:ascii="Times New Roman" w:hAnsi="Times New Roman" w:cs="Times New Roman"/>
                <w:bCs/>
                <w:sz w:val="24"/>
                <w:szCs w:val="24"/>
              </w:rPr>
              <w:t>Я буду включать музыкальную композицию, а вы вспомните её название</w:t>
            </w:r>
          </w:p>
          <w:p w:rsidR="00392B2C" w:rsidRPr="00392B2C" w:rsidRDefault="00392B2C" w:rsidP="00392B2C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B2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  <w:p w:rsidR="00392B2C" w:rsidRPr="00392B2C" w:rsidRDefault="00392B2C" w:rsidP="00392B2C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B2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392B2C" w:rsidRPr="00392B2C" w:rsidRDefault="00392B2C" w:rsidP="00392B2C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B2C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  <w:p w:rsidR="00392B2C" w:rsidRPr="00392B2C" w:rsidRDefault="00392B2C" w:rsidP="00392B2C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B2C">
              <w:rPr>
                <w:rFonts w:ascii="Times New Roman" w:hAnsi="Times New Roman" w:cs="Times New Roman"/>
                <w:bCs/>
                <w:sz w:val="24"/>
                <w:szCs w:val="24"/>
              </w:rPr>
              <w:t>4. Рондо в турецком стиле</w:t>
            </w: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B2C">
              <w:rPr>
                <w:rFonts w:ascii="Times New Roman" w:hAnsi="Times New Roman" w:cs="Times New Roman"/>
                <w:bCs/>
                <w:sz w:val="24"/>
                <w:szCs w:val="24"/>
              </w:rPr>
              <w:t>С этим жанром музыкального произведения мы познакомимся на следующем уроке</w:t>
            </w: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B2C">
              <w:rPr>
                <w:rFonts w:ascii="Times New Roman" w:hAnsi="Times New Roman" w:cs="Times New Roman"/>
                <w:bCs/>
                <w:sz w:val="24"/>
                <w:szCs w:val="24"/>
              </w:rPr>
              <w:t>Какую характеристику музыке Моцарта вы бы дали?</w:t>
            </w: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B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Поднимите руки, у кого оценка совпала в начале </w:t>
            </w:r>
            <w:r w:rsidRPr="00392B2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урока и в конце?</w:t>
            </w: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B2C">
              <w:rPr>
                <w:rFonts w:ascii="Times New Roman" w:hAnsi="Times New Roman" w:cs="Times New Roman"/>
                <w:bCs/>
                <w:sz w:val="24"/>
                <w:szCs w:val="24"/>
              </w:rPr>
              <w:t>У кого оценка в конце урока выше? Ниже?</w:t>
            </w: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B2C">
              <w:rPr>
                <w:rFonts w:ascii="Times New Roman" w:hAnsi="Times New Roman" w:cs="Times New Roman"/>
                <w:bCs/>
                <w:sz w:val="24"/>
                <w:szCs w:val="24"/>
              </w:rPr>
              <w:t>Выслушиваем экспертов.</w:t>
            </w: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B2C">
              <w:rPr>
                <w:rFonts w:ascii="Times New Roman" w:hAnsi="Times New Roman" w:cs="Times New Roman"/>
                <w:bCs/>
                <w:sz w:val="24"/>
                <w:szCs w:val="24"/>
              </w:rPr>
              <w:t>Кто был самым активным на ряду?</w:t>
            </w: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B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 кого урок прошел в том настроении, как было задумано в начале урока? Назовите это тайное слово. </w:t>
            </w:r>
          </w:p>
        </w:tc>
        <w:tc>
          <w:tcPr>
            <w:tcW w:w="1519" w:type="dxa"/>
          </w:tcPr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B2C">
              <w:rPr>
                <w:rFonts w:ascii="Times New Roman" w:hAnsi="Times New Roman" w:cs="Times New Roman"/>
                <w:sz w:val="24"/>
                <w:szCs w:val="24"/>
              </w:rPr>
              <w:t>По 1 б. за ответ</w:t>
            </w: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B2C">
              <w:rPr>
                <w:rFonts w:ascii="Times New Roman" w:hAnsi="Times New Roman" w:cs="Times New Roman"/>
                <w:sz w:val="24"/>
                <w:szCs w:val="24"/>
              </w:rPr>
              <w:t>1 б. за ответ</w:t>
            </w: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б. эксперту</w:t>
            </w:r>
          </w:p>
        </w:tc>
        <w:tc>
          <w:tcPr>
            <w:tcW w:w="4291" w:type="dxa"/>
          </w:tcPr>
          <w:p w:rsidR="00392B2C" w:rsidRPr="00392B2C" w:rsidRDefault="00392B2C" w:rsidP="00392B2C">
            <w:pPr>
              <w:pStyle w:val="a3"/>
              <w:spacing w:before="0" w:beforeAutospacing="0" w:after="0" w:afterAutospacing="0"/>
            </w:pPr>
          </w:p>
          <w:p w:rsidR="00392B2C" w:rsidRPr="00392B2C" w:rsidRDefault="00392B2C" w:rsidP="00392B2C">
            <w:pPr>
              <w:pStyle w:val="a3"/>
              <w:spacing w:before="0" w:beforeAutospacing="0" w:after="0" w:afterAutospacing="0"/>
            </w:pPr>
            <w:r w:rsidRPr="00392B2C">
              <w:t>Фронтальная работа</w:t>
            </w:r>
          </w:p>
          <w:p w:rsidR="00392B2C" w:rsidRPr="00392B2C" w:rsidRDefault="00392B2C" w:rsidP="00392B2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B2C">
              <w:rPr>
                <w:rFonts w:ascii="Times New Roman" w:hAnsi="Times New Roman" w:cs="Times New Roman"/>
                <w:bCs/>
                <w:sz w:val="24"/>
                <w:szCs w:val="24"/>
              </w:rPr>
              <w:t>Соната № 40»</w:t>
            </w:r>
          </w:p>
          <w:p w:rsidR="00392B2C" w:rsidRPr="00392B2C" w:rsidRDefault="00392B2C" w:rsidP="00392B2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B2C">
              <w:rPr>
                <w:rFonts w:ascii="Times New Roman" w:hAnsi="Times New Roman" w:cs="Times New Roman"/>
                <w:bCs/>
                <w:sz w:val="24"/>
                <w:szCs w:val="24"/>
              </w:rPr>
              <w:t>Колыбельная</w:t>
            </w:r>
          </w:p>
          <w:p w:rsidR="00392B2C" w:rsidRPr="00392B2C" w:rsidRDefault="00392B2C" w:rsidP="00392B2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B2C">
              <w:rPr>
                <w:rFonts w:ascii="Times New Roman" w:hAnsi="Times New Roman" w:cs="Times New Roman"/>
                <w:bCs/>
                <w:sz w:val="24"/>
                <w:szCs w:val="24"/>
              </w:rPr>
              <w:t>Опера «Свадьба Фигаро»</w:t>
            </w:r>
          </w:p>
          <w:p w:rsidR="00392B2C" w:rsidRPr="00392B2C" w:rsidRDefault="00392B2C" w:rsidP="00392B2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B2C">
              <w:rPr>
                <w:rFonts w:ascii="Times New Roman" w:hAnsi="Times New Roman" w:cs="Times New Roman"/>
                <w:bCs/>
                <w:sz w:val="24"/>
                <w:szCs w:val="24"/>
              </w:rPr>
              <w:t>Мы её не знаем</w:t>
            </w: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B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Музыка В.А.Моцарта  очень разная:  веселая и грустная, и быстрая и медленная, именно поэтому Моцарт интересен для слушателей даже сейчас, он не стареет. </w:t>
            </w:r>
          </w:p>
          <w:p w:rsidR="00392B2C" w:rsidRPr="00392B2C" w:rsidRDefault="00392B2C" w:rsidP="00392B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B2C" w:rsidRPr="00392B2C" w:rsidRDefault="00392B2C" w:rsidP="00392B2C">
            <w:pPr>
              <w:pStyle w:val="a3"/>
              <w:spacing w:before="0" w:beforeAutospacing="0" w:after="0" w:afterAutospacing="0"/>
            </w:pPr>
          </w:p>
        </w:tc>
      </w:tr>
    </w:tbl>
    <w:p w:rsidR="00392B2C" w:rsidRPr="00392B2C" w:rsidRDefault="00392B2C" w:rsidP="00392B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2B2C" w:rsidRPr="00392B2C" w:rsidRDefault="00392B2C" w:rsidP="00392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228" w:rsidRPr="00392B2C" w:rsidRDefault="00B57228" w:rsidP="00392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57228" w:rsidRPr="00392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132A"/>
    <w:multiLevelType w:val="hybridMultilevel"/>
    <w:tmpl w:val="51EAE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C5324"/>
    <w:multiLevelType w:val="hybridMultilevel"/>
    <w:tmpl w:val="21ECC1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08C7"/>
    <w:multiLevelType w:val="multilevel"/>
    <w:tmpl w:val="F7C6E7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C1B251F"/>
    <w:multiLevelType w:val="multilevel"/>
    <w:tmpl w:val="7EE46D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92B2C"/>
    <w:rsid w:val="00392B2C"/>
    <w:rsid w:val="00B5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92B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92B2C"/>
  </w:style>
  <w:style w:type="paragraph" w:styleId="a5">
    <w:name w:val="List Paragraph"/>
    <w:basedOn w:val="a"/>
    <w:uiPriority w:val="34"/>
    <w:qFormat/>
    <w:rsid w:val="00392B2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392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2B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1592</Words>
  <Characters>9078</Characters>
  <Application>Microsoft Office Word</Application>
  <DocSecurity>0</DocSecurity>
  <Lines>75</Lines>
  <Paragraphs>21</Paragraphs>
  <ScaleCrop>false</ScaleCrop>
  <Company>Reanimator Extreme Edition</Company>
  <LinksUpToDate>false</LinksUpToDate>
  <CharactersWithSpaces>10649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2017-09-29T12:35:00Z</dcterms:created>
  <dcterms:modified xsi:type="dcterms:W3CDTF">2017-09-29T12:38:00Z</dcterms:modified>
</cp:coreProperties>
</file>