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D9" w:rsidRPr="006966D9" w:rsidRDefault="006966D9" w:rsidP="006966D9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966D9" w:rsidRPr="006966D9" w:rsidTr="00C611AE">
        <w:trPr>
          <w:trHeight w:val="3581"/>
        </w:trPr>
        <w:tc>
          <w:tcPr>
            <w:tcW w:w="2660" w:type="dxa"/>
          </w:tcPr>
          <w:p w:rsidR="006966D9" w:rsidRPr="006966D9" w:rsidRDefault="006966D9" w:rsidP="00C611A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D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05374" cy="2514600"/>
                  <wp:effectExtent l="19050" t="0" r="0" b="0"/>
                  <wp:docPr id="8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5913" t="20143" r="48739" b="26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74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966D9" w:rsidRPr="006966D9" w:rsidRDefault="006966D9" w:rsidP="00C611A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6D9" w:rsidRPr="006966D9" w:rsidRDefault="006966D9" w:rsidP="00C611A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6D9" w:rsidRPr="006966D9" w:rsidRDefault="006966D9" w:rsidP="00C611A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D9">
              <w:rPr>
                <w:rFonts w:ascii="Times New Roman" w:hAnsi="Times New Roman" w:cs="Times New Roman"/>
                <w:b/>
                <w:sz w:val="28"/>
                <w:szCs w:val="28"/>
              </w:rPr>
              <w:t>Радостева Наталья Алексеевна</w:t>
            </w:r>
          </w:p>
          <w:p w:rsidR="006966D9" w:rsidRPr="006966D9" w:rsidRDefault="006966D9" w:rsidP="00C611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6D9" w:rsidRPr="006966D9" w:rsidRDefault="006966D9" w:rsidP="00C611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6D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6966D9" w:rsidRPr="006966D9" w:rsidRDefault="006966D9" w:rsidP="00C611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6D9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7</w:t>
            </w:r>
          </w:p>
          <w:p w:rsidR="006966D9" w:rsidRPr="006966D9" w:rsidRDefault="006F5BE6" w:rsidP="00C611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– 14</w:t>
            </w:r>
            <w:r w:rsidR="006966D9" w:rsidRPr="006966D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966D9" w:rsidRPr="006966D9" w:rsidRDefault="006966D9" w:rsidP="00C611A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D9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</w:tbl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  <w:r w:rsidR="006F5BE6">
        <w:rPr>
          <w:rFonts w:ascii="Times New Roman" w:hAnsi="Times New Roman" w:cs="Times New Roman"/>
          <w:b/>
          <w:sz w:val="28"/>
          <w:szCs w:val="28"/>
        </w:rPr>
        <w:t>. 4 класс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 xml:space="preserve">Тема урока: Тема семьи в творчестве Л.Н.Толстого на примере отрывка повести «Детство» 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966D9">
        <w:rPr>
          <w:rFonts w:ascii="Times New Roman" w:hAnsi="Times New Roman" w:cs="Times New Roman"/>
          <w:sz w:val="28"/>
          <w:szCs w:val="28"/>
        </w:rPr>
        <w:t xml:space="preserve"> освоение новых знаний и способов действий 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966D9">
        <w:rPr>
          <w:rFonts w:ascii="Times New Roman" w:hAnsi="Times New Roman" w:cs="Times New Roman"/>
          <w:sz w:val="28"/>
          <w:szCs w:val="28"/>
        </w:rPr>
        <w:t xml:space="preserve">расширение знаний обучающихся о жизни и творчестве Л.Н.Толстого на примере отрывка  автобиографической повести «Детство». 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D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 формирование навыка выразительного чтения прозаического произведения;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эмоции </w:t>
      </w:r>
      <w:proofErr w:type="gramStart"/>
      <w:r w:rsidRPr="006966D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69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создавая ситуации удивления, радости; 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Содействовать воспитанию ценностного отношения к семье и её традициям. </w:t>
      </w:r>
    </w:p>
    <w:p w:rsid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Планируемый  результат предметных умений</w:t>
      </w:r>
      <w:r w:rsidRPr="006966D9">
        <w:rPr>
          <w:rFonts w:ascii="Times New Roman" w:hAnsi="Times New Roman" w:cs="Times New Roman"/>
          <w:sz w:val="28"/>
          <w:szCs w:val="28"/>
        </w:rPr>
        <w:t>:   обучающиеся получат возможность упражняться в выразительном чтении текста, получат  опыт драматизации, работы в малых группах.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 xml:space="preserve">1.Мотивация к </w:t>
      </w:r>
      <w:proofErr w:type="gramStart"/>
      <w:r w:rsidRPr="006966D9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Pr="006966D9">
        <w:rPr>
          <w:rFonts w:ascii="Times New Roman" w:hAnsi="Times New Roman" w:cs="Times New Roman"/>
          <w:b/>
          <w:sz w:val="28"/>
          <w:szCs w:val="28"/>
        </w:rPr>
        <w:t xml:space="preserve"> деятельности. Организационный момент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Эмоциональный настрой.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966D9">
        <w:rPr>
          <w:rFonts w:ascii="Times New Roman" w:hAnsi="Times New Roman" w:cs="Times New Roman"/>
          <w:sz w:val="28"/>
          <w:szCs w:val="28"/>
        </w:rPr>
        <w:t>: Ребята, посмотрите, какая сегодня замечательная погода! Какие вы сегодня нарядные! Я уверена, что многие из вас пришли на урок с необычным настроением. С каким? Скажите мне на ушко. (</w:t>
      </w:r>
      <w:r w:rsidRPr="006966D9">
        <w:rPr>
          <w:rFonts w:ascii="Times New Roman" w:hAnsi="Times New Roman" w:cs="Times New Roman"/>
          <w:i/>
          <w:sz w:val="28"/>
          <w:szCs w:val="28"/>
        </w:rPr>
        <w:t>Подхожу к нескольким детям</w:t>
      </w:r>
      <w:r w:rsidRPr="006966D9">
        <w:rPr>
          <w:rFonts w:ascii="Times New Roman" w:hAnsi="Times New Roman" w:cs="Times New Roman"/>
          <w:sz w:val="28"/>
          <w:szCs w:val="28"/>
        </w:rPr>
        <w:t>)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А к кому я не успела подойти – скажите свое необычное настроение в свою ладошку и спрячьте в кулаке. В конце урока мы о вашем настроении обязательно вспомним.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2.Актуализация опорных знаний и способов действий. Выявление проблемы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 xml:space="preserve"> На доске слова и понятия: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90 томов, Ясная Поляна, «Азбука», 1828 год, граф, школа, литература.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 xml:space="preserve">Задание: опираясь на оформление доски, </w:t>
      </w:r>
      <w:proofErr w:type="gramStart"/>
      <w:r w:rsidRPr="006966D9">
        <w:rPr>
          <w:rFonts w:ascii="Times New Roman" w:hAnsi="Times New Roman" w:cs="Times New Roman"/>
          <w:sz w:val="28"/>
          <w:szCs w:val="28"/>
        </w:rPr>
        <w:t>определите о ком идет</w:t>
      </w:r>
      <w:proofErr w:type="gramEnd"/>
      <w:r w:rsidRPr="006966D9">
        <w:rPr>
          <w:rFonts w:ascii="Times New Roman" w:hAnsi="Times New Roman" w:cs="Times New Roman"/>
          <w:sz w:val="28"/>
          <w:szCs w:val="28"/>
        </w:rPr>
        <w:t xml:space="preserve"> речь?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(о  Л.Н.Толстом).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966D9">
        <w:rPr>
          <w:rFonts w:ascii="Times New Roman" w:hAnsi="Times New Roman" w:cs="Times New Roman"/>
          <w:sz w:val="28"/>
          <w:szCs w:val="28"/>
        </w:rPr>
        <w:t>: Кто из вас может рассказать о творчестве этого писателя?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6D9">
        <w:rPr>
          <w:rFonts w:ascii="Times New Roman" w:hAnsi="Times New Roman" w:cs="Times New Roman"/>
          <w:i/>
          <w:sz w:val="28"/>
          <w:szCs w:val="28"/>
        </w:rPr>
        <w:t>Работа с текстом до чтения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966D9">
        <w:rPr>
          <w:rFonts w:ascii="Times New Roman" w:hAnsi="Times New Roman" w:cs="Times New Roman"/>
          <w:sz w:val="28"/>
          <w:szCs w:val="28"/>
        </w:rPr>
        <w:t>: У Л.Н.Толстого есть замечательное произведение «Детство»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 xml:space="preserve"> А с чем у вас ассоциируется это слово?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6D9">
        <w:rPr>
          <w:rFonts w:ascii="Times New Roman" w:hAnsi="Times New Roman" w:cs="Times New Roman"/>
          <w:i/>
          <w:sz w:val="28"/>
          <w:szCs w:val="28"/>
        </w:rPr>
        <w:t>Работа в малых группах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Задание: записать ассоциативный ряд к слову «детство»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lastRenderedPageBreak/>
        <w:t xml:space="preserve">Примеры ответов детей: 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детство – папа, мама, я, братик, бабушка, дедушка, семья, вместе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детство – давно, тепло, родители, игрушки, воспоминания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детство – возраст, маленький, мама, сказки на ночь и т.д.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6D9">
        <w:rPr>
          <w:rFonts w:ascii="Times New Roman" w:hAnsi="Times New Roman" w:cs="Times New Roman"/>
          <w:i/>
          <w:sz w:val="28"/>
          <w:szCs w:val="28"/>
        </w:rPr>
        <w:t>Каждая группа зачитывает получившийся ассоциативный ряд.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966D9">
        <w:rPr>
          <w:rFonts w:ascii="Times New Roman" w:hAnsi="Times New Roman" w:cs="Times New Roman"/>
          <w:sz w:val="28"/>
          <w:szCs w:val="28"/>
        </w:rPr>
        <w:t>: А как Л.Н.Толстой понимал это слово – «детство»?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3. Построение проекта выхода из затруднения?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966D9">
        <w:rPr>
          <w:rFonts w:ascii="Times New Roman" w:hAnsi="Times New Roman" w:cs="Times New Roman"/>
          <w:sz w:val="28"/>
          <w:szCs w:val="28"/>
        </w:rPr>
        <w:t xml:space="preserve"> Что нам нужно сделать, чтобы ответить на этот вопрос?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6D9">
        <w:rPr>
          <w:rFonts w:ascii="Times New Roman" w:hAnsi="Times New Roman" w:cs="Times New Roman"/>
          <w:i/>
          <w:sz w:val="28"/>
          <w:szCs w:val="28"/>
        </w:rPr>
        <w:t xml:space="preserve">Составление </w:t>
      </w:r>
      <w:proofErr w:type="gramStart"/>
      <w:r w:rsidRPr="006966D9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6966D9">
        <w:rPr>
          <w:rFonts w:ascii="Times New Roman" w:hAnsi="Times New Roman" w:cs="Times New Roman"/>
          <w:i/>
          <w:sz w:val="28"/>
          <w:szCs w:val="28"/>
        </w:rPr>
        <w:t xml:space="preserve"> плана</w:t>
      </w:r>
    </w:p>
    <w:p w:rsidR="006966D9" w:rsidRPr="006966D9" w:rsidRDefault="006966D9" w:rsidP="006966D9">
      <w:pPr>
        <w:pStyle w:val="a4"/>
        <w:widowControl/>
        <w:numPr>
          <w:ilvl w:val="0"/>
          <w:numId w:val="1"/>
        </w:numPr>
        <w:suppressAutoHyphens w:val="0"/>
        <w:spacing w:after="200" w:line="360" w:lineRule="auto"/>
        <w:rPr>
          <w:rFonts w:cs="Times New Roman"/>
          <w:sz w:val="28"/>
          <w:szCs w:val="28"/>
        </w:rPr>
      </w:pPr>
      <w:r w:rsidRPr="006966D9">
        <w:rPr>
          <w:rFonts w:cs="Times New Roman"/>
          <w:sz w:val="28"/>
          <w:szCs w:val="28"/>
        </w:rPr>
        <w:t>Прочитать отрывок повести «Детство»</w:t>
      </w:r>
    </w:p>
    <w:p w:rsidR="006966D9" w:rsidRPr="006966D9" w:rsidRDefault="006966D9" w:rsidP="006966D9">
      <w:pPr>
        <w:pStyle w:val="a4"/>
        <w:widowControl/>
        <w:numPr>
          <w:ilvl w:val="0"/>
          <w:numId w:val="1"/>
        </w:numPr>
        <w:suppressAutoHyphens w:val="0"/>
        <w:spacing w:after="200" w:line="360" w:lineRule="auto"/>
        <w:rPr>
          <w:rFonts w:cs="Times New Roman"/>
          <w:sz w:val="28"/>
          <w:szCs w:val="28"/>
        </w:rPr>
      </w:pPr>
      <w:r w:rsidRPr="006966D9">
        <w:rPr>
          <w:rFonts w:cs="Times New Roman"/>
          <w:sz w:val="28"/>
          <w:szCs w:val="28"/>
        </w:rPr>
        <w:t>Составить ассоциативный ряд к слову «детство» по произведению</w:t>
      </w:r>
    </w:p>
    <w:p w:rsidR="006966D9" w:rsidRPr="006966D9" w:rsidRDefault="006966D9" w:rsidP="006966D9">
      <w:pPr>
        <w:pStyle w:val="a4"/>
        <w:widowControl/>
        <w:numPr>
          <w:ilvl w:val="0"/>
          <w:numId w:val="1"/>
        </w:numPr>
        <w:suppressAutoHyphens w:val="0"/>
        <w:spacing w:after="200" w:line="360" w:lineRule="auto"/>
        <w:rPr>
          <w:rFonts w:cs="Times New Roman"/>
          <w:sz w:val="28"/>
          <w:szCs w:val="28"/>
        </w:rPr>
      </w:pPr>
      <w:r w:rsidRPr="006966D9">
        <w:rPr>
          <w:rFonts w:cs="Times New Roman"/>
          <w:sz w:val="28"/>
          <w:szCs w:val="28"/>
        </w:rPr>
        <w:t>Обсудить личные мнения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6D9">
        <w:rPr>
          <w:rFonts w:ascii="Times New Roman" w:hAnsi="Times New Roman" w:cs="Times New Roman"/>
          <w:i/>
          <w:sz w:val="28"/>
          <w:szCs w:val="28"/>
        </w:rPr>
        <w:t>Первичное чтение отрывка повести «Детство»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6D9">
        <w:rPr>
          <w:rFonts w:ascii="Times New Roman" w:hAnsi="Times New Roman" w:cs="Times New Roman"/>
          <w:i/>
          <w:sz w:val="28"/>
          <w:szCs w:val="28"/>
        </w:rPr>
        <w:t>По ходу чтения осуществляется словарная работа (Данные слова могут быть представлены учителем, найдены детьми в процессе работы со словарями).</w:t>
      </w:r>
    </w:p>
    <w:p w:rsidR="006966D9" w:rsidRPr="006966D9" w:rsidRDefault="006966D9" w:rsidP="006966D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966D9"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 w:rsidRPr="006966D9">
        <w:rPr>
          <w:rFonts w:ascii="Times New Roman" w:hAnsi="Times New Roman" w:cs="Times New Roman"/>
          <w:sz w:val="28"/>
          <w:szCs w:val="28"/>
        </w:rPr>
        <w:t xml:space="preserve"> – обращение к матери на французский манер</w:t>
      </w:r>
    </w:p>
    <w:p w:rsidR="006966D9" w:rsidRPr="006966D9" w:rsidRDefault="006966D9" w:rsidP="006966D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 xml:space="preserve">Дремота – полусонное состояние, в котором хочется спать, и глаза закрываются сами собой. </w:t>
      </w:r>
    </w:p>
    <w:p w:rsidR="006966D9" w:rsidRPr="006966D9" w:rsidRDefault="006966D9" w:rsidP="006966D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Лелеять – ласкать, нежить, холить.</w:t>
      </w:r>
    </w:p>
    <w:p w:rsidR="006966D9" w:rsidRPr="006966D9" w:rsidRDefault="006966D9" w:rsidP="006966D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Грёзы – мечты и сновидения, порожденные фантазией</w:t>
      </w:r>
    </w:p>
    <w:p w:rsidR="006966D9" w:rsidRPr="006966D9" w:rsidRDefault="006966D9" w:rsidP="006966D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Взоры – взгляды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966D9">
        <w:rPr>
          <w:rFonts w:ascii="Times New Roman" w:hAnsi="Times New Roman" w:cs="Times New Roman"/>
          <w:sz w:val="28"/>
          <w:szCs w:val="28"/>
        </w:rPr>
        <w:t xml:space="preserve"> Какие эмоции вызвало у вас это произведение?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6D9">
        <w:rPr>
          <w:rFonts w:ascii="Times New Roman" w:hAnsi="Times New Roman" w:cs="Times New Roman"/>
          <w:i/>
          <w:sz w:val="28"/>
          <w:szCs w:val="28"/>
        </w:rPr>
        <w:t>Задание: составление ассоциативного ряда к слову «детство» по данному произведению (выделение опорных слов)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66D9">
        <w:rPr>
          <w:rFonts w:ascii="Times New Roman" w:hAnsi="Times New Roman" w:cs="Times New Roman"/>
          <w:sz w:val="28"/>
          <w:szCs w:val="28"/>
        </w:rPr>
        <w:t>Детство – невозвратимая пора, источник наслаждений, сон по вечерам, мамин шепот, щекотка, молитва перед сном, мечты.</w:t>
      </w:r>
      <w:proofErr w:type="gramEnd"/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Сравним наши ассоциации и то, что написал Толстой?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Почему получились разные понятия? От чего это зависит?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 xml:space="preserve">Учитель: Мы живем в другую эпоху, отличную от той, в которой жил Лев Николаевич. У нас может быть свое представление о детстве и семье, но ценности остаются </w:t>
      </w:r>
      <w:proofErr w:type="gramStart"/>
      <w:r w:rsidRPr="006966D9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6966D9">
        <w:rPr>
          <w:rFonts w:ascii="Times New Roman" w:hAnsi="Times New Roman" w:cs="Times New Roman"/>
          <w:sz w:val="28"/>
          <w:szCs w:val="28"/>
        </w:rPr>
        <w:t xml:space="preserve"> же самые – родители для ребенка во все времена являлись и являются главной ценностью и главной ассоциацией с детством.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4. Первичное закрепление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966D9">
        <w:rPr>
          <w:rFonts w:ascii="Times New Roman" w:hAnsi="Times New Roman" w:cs="Times New Roman"/>
          <w:sz w:val="28"/>
          <w:szCs w:val="28"/>
        </w:rPr>
        <w:t xml:space="preserve"> Хотелось ли вам когда-нибудь попасть в прошлое?  Вы не поверите, но мы можем совершить такое путешествие!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Работа в малых группах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Задание: инсценировать отрывок повести Л.Н.Толстого «Детство» (Приложение 1)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6D9">
        <w:rPr>
          <w:rFonts w:ascii="Times New Roman" w:hAnsi="Times New Roman" w:cs="Times New Roman"/>
          <w:i/>
          <w:sz w:val="28"/>
          <w:szCs w:val="28"/>
        </w:rPr>
        <w:t>Выступление групп детей с инсценировкой отрывков повести.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6D9">
        <w:rPr>
          <w:rFonts w:ascii="Times New Roman" w:hAnsi="Times New Roman" w:cs="Times New Roman"/>
          <w:i/>
          <w:sz w:val="28"/>
          <w:szCs w:val="28"/>
        </w:rPr>
        <w:t xml:space="preserve">(Данный вид работы часто используется на уроках, поэтому после представления драматического опыта дети «награждают» своих одноклассников аплодисментами, что улучшает эмоциональный фон урока и снимает напряжение в процессе публичного выступления). 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5. Самостоятельная работа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6966D9">
        <w:rPr>
          <w:rFonts w:ascii="Times New Roman" w:hAnsi="Times New Roman" w:cs="Times New Roman"/>
          <w:sz w:val="28"/>
          <w:szCs w:val="28"/>
        </w:rPr>
        <w:t xml:space="preserve">: Самым близким для нас является мама, папа, для кого-то бабушка или дедушка. А часто ли мы говорим им слова признательности и любви?  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Давайте сделаем для них подарок: напишем  письма  для самых любимых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( Впоследствии, эти письма были переданы родителям на классном родительском собрании, тема которого была посвящена семейным ценностям и традициям)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6. Рефлексия деятельности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А) Домашнее задание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Ответить на вопросы к тексту произведения, выучить наизусть отрывок прозаического текста.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Б) Итог урока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966D9">
        <w:rPr>
          <w:rFonts w:ascii="Times New Roman" w:hAnsi="Times New Roman" w:cs="Times New Roman"/>
          <w:sz w:val="28"/>
          <w:szCs w:val="28"/>
        </w:rPr>
        <w:t>: Подведем итог урока с помощью предложений-подсказок: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Продолжите одну из фраз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Сегодня на уроке я узнал…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Меня сегодня удивило…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Я не знал, что…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6D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966D9">
        <w:rPr>
          <w:rFonts w:ascii="Times New Roman" w:hAnsi="Times New Roman" w:cs="Times New Roman"/>
          <w:sz w:val="28"/>
          <w:szCs w:val="28"/>
        </w:rPr>
        <w:t xml:space="preserve">: Теперь вспомните, какое настроение у вас было в начале урока? У кого оно осталось таким же? А у кого изменилось?  </w:t>
      </w:r>
      <w:r w:rsidRPr="006966D9">
        <w:rPr>
          <w:rFonts w:ascii="Times New Roman" w:hAnsi="Times New Roman" w:cs="Times New Roman"/>
          <w:i/>
          <w:sz w:val="28"/>
          <w:szCs w:val="28"/>
        </w:rPr>
        <w:t>(Подхожу к нескольким детям и выслушиваю их варианты).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 xml:space="preserve">Кто хочет поделиться своим настроением со всем классом? </w:t>
      </w:r>
      <w:r w:rsidRPr="006966D9">
        <w:rPr>
          <w:rFonts w:ascii="Times New Roman" w:hAnsi="Times New Roman" w:cs="Times New Roman"/>
          <w:i/>
          <w:sz w:val="28"/>
          <w:szCs w:val="28"/>
        </w:rPr>
        <w:t>(«Выпускаем» эмоцию в виде воздушного поцелуя)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 xml:space="preserve">Урок оканчивается торжественным опусканием писем в почтовый ящик класса. </w:t>
      </w: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966D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Детство 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(В сокращении) 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966D9">
        <w:rPr>
          <w:rFonts w:ascii="Times New Roman" w:eastAsia="Times New Roman" w:hAnsi="Times New Roman" w:cs="Times New Roman"/>
          <w:sz w:val="28"/>
          <w:szCs w:val="28"/>
        </w:rPr>
        <w:tab/>
        <w:t>Счастливая,  счастливая, невозвратимая пора детства! Как не любить,  не  лелеять  воспоминаний  о  ней?  Воспоминания  эти освежают,  возвышают мою  душу  и  служат для  меня источником лучших наслаждений.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966D9">
        <w:rPr>
          <w:rFonts w:ascii="Times New Roman" w:eastAsia="Times New Roman" w:hAnsi="Times New Roman" w:cs="Times New Roman"/>
          <w:sz w:val="28"/>
          <w:szCs w:val="28"/>
        </w:rPr>
        <w:tab/>
        <w:t xml:space="preserve">Набегавшись  досыта,  сидишь,  бывало, за чайным столом, на своем  высоком  креслице;  уже  поздно, давно выпил свою чашку молока с сахаром, сон смыкает глаза, но не трогаешься с места, сидишь   и  слушаешь.  И  как  не  слушать?  </w:t>
      </w:r>
      <w:proofErr w:type="spellStart"/>
      <w:r w:rsidRPr="006966D9">
        <w:rPr>
          <w:rFonts w:ascii="Times New Roman" w:eastAsia="Times New Roman" w:hAnsi="Times New Roman" w:cs="Times New Roman"/>
          <w:sz w:val="28"/>
          <w:szCs w:val="28"/>
        </w:rPr>
        <w:t>Maman</w:t>
      </w:r>
      <w:proofErr w:type="spell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говорит  с кем-нибудь, и звуки голоса ее так сладки, так приветливы. Одни звуки   эти  так  много  говорят  моему  сердцу!  Отуманенными дремотой  глазами  я пристально смотрю на ее лицо, и вдруг она сделалась  вся  маленькая,  маленькая  -  лицо  ее  не  больше пуговки;  но  оно  мне  все  </w:t>
      </w:r>
      <w:proofErr w:type="gramStart"/>
      <w:r w:rsidRPr="006966D9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же ясно видно: вижу, как она взглянула  на  меня  и  как улыбнулась. Мне нравится видеть ее такой крошечной. Я прищуриваю глаза еще больше, и она делается не  больше  тех  мальчиков,  которые  бывают  в  зрачках; но я пошевелился  -  и  очарование  разрушилось;  я  суживаю глаза, поворачиваюсь, всячески стараюсь возобновить его, но напрасно. Я встаю, с ногами забираюсь и уютно укладываюсь на кресло.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Ты опять заснешь,  Николенька,  - говорит мне </w:t>
      </w:r>
      <w:proofErr w:type="spellStart"/>
      <w:r w:rsidRPr="006966D9">
        <w:rPr>
          <w:rFonts w:ascii="Times New Roman" w:eastAsia="Times New Roman" w:hAnsi="Times New Roman" w:cs="Times New Roman"/>
          <w:sz w:val="28"/>
          <w:szCs w:val="28"/>
        </w:rPr>
        <w:t>maman</w:t>
      </w:r>
      <w:proofErr w:type="spell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, - ты бы лучше шел </w:t>
      </w:r>
      <w:proofErr w:type="gramStart"/>
      <w:r w:rsidRPr="006966D9">
        <w:rPr>
          <w:rFonts w:ascii="Times New Roman" w:eastAsia="Times New Roman" w:hAnsi="Times New Roman" w:cs="Times New Roman"/>
          <w:sz w:val="28"/>
          <w:szCs w:val="28"/>
        </w:rPr>
        <w:t>на верх</w:t>
      </w:r>
      <w:proofErr w:type="gramEnd"/>
      <w:r w:rsidRPr="00696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Я не хочу спать,  мамаша,  -  ответишь ей,  и неясные, но сладкие  грезы  наполняют воображение,  здоровый  детский  сон смыкает веки,  и  через минуту забудешься и  спишь до тех пор, пока не разбудят.  Чувствуешь,  бывало, впросонках, что чья-то нежная рука трогает тебя; по одному прикосновению узнаешь ее и еще  во  сне  невольно  схватишь эту  руку  и  крепко,  крепко прижмешь ее к губам.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Все  уже  разошлись;  одна  свеча  горит  в гостиной; </w:t>
      </w:r>
      <w:proofErr w:type="spellStart"/>
      <w:r w:rsidRPr="006966D9">
        <w:rPr>
          <w:rFonts w:ascii="Times New Roman" w:eastAsia="Times New Roman" w:hAnsi="Times New Roman" w:cs="Times New Roman"/>
          <w:sz w:val="28"/>
          <w:szCs w:val="28"/>
        </w:rPr>
        <w:t>maman</w:t>
      </w:r>
      <w:proofErr w:type="spell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сказала,  что  она  сама  разбудит  меня;  это  она присела на кресло,  на  котором  я  сплю,  своей  чудесной  нежной ручкой провела по моим волосам, и над ухом моим звучит милый знакомый голос!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Вставай,  моя душечка: пора идти спать. Ничьи равнодушные взоры не  стесняют ее:  она не  боится излить на меня всю свою нежность и любовь. Я не шевелюсь, но еще крепче целую ее руку.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Вставай же, мой ангел.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Она другой рукой берет меня за  шею,  и  пальчики ее быстро шевелятся и </w:t>
      </w:r>
      <w:proofErr w:type="spellStart"/>
      <w:r w:rsidRPr="006966D9">
        <w:rPr>
          <w:rFonts w:ascii="Times New Roman" w:eastAsia="Times New Roman" w:hAnsi="Times New Roman" w:cs="Times New Roman"/>
          <w:sz w:val="28"/>
          <w:szCs w:val="28"/>
        </w:rPr>
        <w:t>щекотят</w:t>
      </w:r>
      <w:proofErr w:type="spell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меня. В комнате тихо, полутемно; нервы мои возбуждены щекоткой и пробуждением;  мамаша сидит подле самого меня;  она трогает меня;  я  слышу ее запах и  голос.  Все это заставляет меня вскочить, обвить руками ее шею, прижать голову к ее груди и, задыхаясь, сказать: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 Ах, милая, милая мамаша, как я тебя люблю! Она улыбается своей  грустной,  очаровательной  улыбкой, берет обеими руками мою голову, целует меня в лоб и кладет к себе на колени.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Так ты меня очень любишь?  -  Она молчит с минуту,  потом говорит:  - Смотри, всегда люби меня, никогда не забывай. Если не  будет  твоей  мамаши,  ты  не  забудешь ее?  не  забудешь, Николенька?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Она еще нежнее целует меня.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Полно!  и не говори этого,  голубчик мой,  душечка моя! - вскрикиваю я,  целуя ее колени, и слезы ручьями льются из моих глаз - слезы любви и восторга.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После этого,  как,  бывало, придешь на верх и станешь перед иконами,  в  своем  ваточном </w:t>
      </w:r>
      <w:proofErr w:type="spellStart"/>
      <w:r w:rsidRPr="006966D9">
        <w:rPr>
          <w:rFonts w:ascii="Times New Roman" w:eastAsia="Times New Roman" w:hAnsi="Times New Roman" w:cs="Times New Roman"/>
          <w:sz w:val="28"/>
          <w:szCs w:val="28"/>
        </w:rPr>
        <w:t>халатце</w:t>
      </w:r>
      <w:proofErr w:type="spellEnd"/>
      <w:r w:rsidRPr="006966D9">
        <w:rPr>
          <w:rFonts w:ascii="Times New Roman" w:eastAsia="Times New Roman" w:hAnsi="Times New Roman" w:cs="Times New Roman"/>
          <w:sz w:val="28"/>
          <w:szCs w:val="28"/>
        </w:rPr>
        <w:t>,  какое  чудесное чувство испытываешь,  говоря:  "Спаси,  господи, папеньку и маменьку". Повторяя молитвы,  которые в  первый раз лепетали детские уста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6D9">
        <w:rPr>
          <w:rFonts w:ascii="Times New Roman" w:eastAsia="Times New Roman" w:hAnsi="Times New Roman" w:cs="Times New Roman"/>
          <w:sz w:val="28"/>
          <w:szCs w:val="28"/>
        </w:rPr>
        <w:t>мои</w:t>
      </w:r>
      <w:proofErr w:type="gram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за любимой матерью,  любовь к  ней и  любовь к богу как-то странно сливались в одно чувство.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После  молитвы  завернешься,  бывало,  в  одеяльце; на душе легко,  светло  и отрадно; одни мечты гонят другие, - но о чем они? Они неуловимы, но исполнены чистой любовью и надеждами на светлое  </w:t>
      </w:r>
      <w:proofErr w:type="spellStart"/>
      <w:r w:rsidRPr="006966D9">
        <w:rPr>
          <w:rFonts w:ascii="Times New Roman" w:eastAsia="Times New Roman" w:hAnsi="Times New Roman" w:cs="Times New Roman"/>
          <w:sz w:val="28"/>
          <w:szCs w:val="28"/>
        </w:rPr>
        <w:t>счастие</w:t>
      </w:r>
      <w:proofErr w:type="spellEnd"/>
      <w:proofErr w:type="gramStart"/>
      <w:r w:rsidRPr="006966D9"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отом  любимую фарфоровую игрушку - зайчика  или  собачку  -  уткнешь  в  угол  пуховой  подушки и любуешься,  как  хорошо,  тепло  и  уютно  ей  там лежать. Еще помолишься  о  том, чтобы дал бог </w:t>
      </w:r>
      <w:proofErr w:type="spellStart"/>
      <w:r w:rsidRPr="006966D9">
        <w:rPr>
          <w:rFonts w:ascii="Times New Roman" w:eastAsia="Times New Roman" w:hAnsi="Times New Roman" w:cs="Times New Roman"/>
          <w:sz w:val="28"/>
          <w:szCs w:val="28"/>
        </w:rPr>
        <w:t>счастия</w:t>
      </w:r>
      <w:proofErr w:type="spell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всем, чтобы все </w:t>
      </w:r>
      <w:proofErr w:type="gramStart"/>
      <w:r w:rsidRPr="006966D9">
        <w:rPr>
          <w:rFonts w:ascii="Times New Roman" w:eastAsia="Times New Roman" w:hAnsi="Times New Roman" w:cs="Times New Roman"/>
          <w:sz w:val="28"/>
          <w:szCs w:val="28"/>
        </w:rPr>
        <w:t>были довольны  и  чтобы  завтра  была</w:t>
      </w:r>
      <w:proofErr w:type="gram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хорошая  погода для гулянья, повернешься   на  другой  бок,  мысли  и  мечты  перепутаются, смешаются, и уснешь тихо, спокойно, еще с мокрым от слез лицом.</w:t>
      </w:r>
    </w:p>
    <w:p w:rsidR="006966D9" w:rsidRPr="006966D9" w:rsidRDefault="006966D9" w:rsidP="00696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jc w:val="both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 xml:space="preserve">Фрагменты для инсценирования </w:t>
      </w:r>
    </w:p>
    <w:p w:rsidR="006966D9" w:rsidRPr="006966D9" w:rsidRDefault="006966D9" w:rsidP="006966D9">
      <w:pPr>
        <w:jc w:val="both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1 группа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ab/>
        <w:t xml:space="preserve">Набегавшись  досыта,  сидишь,  бывало, за чайным столом, на своем  высоком  креслице;  уже  поздно, давно выпил свою чашку молока с сахаром, сон смыкает глаза, но не трогаешься с места, сидишь   и  слушаешь.  И  как  не  слушать?  </w:t>
      </w:r>
      <w:proofErr w:type="spellStart"/>
      <w:r w:rsidRPr="006966D9">
        <w:rPr>
          <w:rFonts w:ascii="Times New Roman" w:eastAsia="Times New Roman" w:hAnsi="Times New Roman" w:cs="Times New Roman"/>
          <w:sz w:val="28"/>
          <w:szCs w:val="28"/>
        </w:rPr>
        <w:t>Maman</w:t>
      </w:r>
      <w:proofErr w:type="spell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говорит  с кем-нибудь, и звуки голоса ее так сладки, так приветливы. Одни звуки   эти  так  много  говорят  моему  сердцу!  Отуманенными дремотой  глазами  я пристально смотрю на ее лицо, и вдруг она сделалась  вся  маленькая,  маленькая  -  лицо  ее  не  больше пуговки;  но  оно  мне  все  </w:t>
      </w:r>
      <w:proofErr w:type="gramStart"/>
      <w:r w:rsidRPr="006966D9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же ясно видно: вижу, как она взглянула  на  меня  и  как улыбнулась. Мне нравится видеть ее такой крошечной. Я прищуриваю глаза еще больше, и она делается не  больше  тех  мальчиков,  которые  бывают  в  зрачках; но я пошевелился  -  и  очарование  разрушилось;  я  суживаю глаза, поворачиваюсь, всячески стараюсь возобновить его, но напрасно. Я встаю, с ногами забираюсь и уютно укладываюсь на кресло.</w:t>
      </w:r>
    </w:p>
    <w:p w:rsidR="006966D9" w:rsidRPr="006966D9" w:rsidRDefault="006966D9" w:rsidP="00696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jc w:val="both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 xml:space="preserve">2 группа 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Ты опять заснешь,  Николенька,  - говорит мне </w:t>
      </w:r>
      <w:proofErr w:type="spellStart"/>
      <w:r w:rsidRPr="006966D9">
        <w:rPr>
          <w:rFonts w:ascii="Times New Roman" w:eastAsia="Times New Roman" w:hAnsi="Times New Roman" w:cs="Times New Roman"/>
          <w:sz w:val="28"/>
          <w:szCs w:val="28"/>
        </w:rPr>
        <w:t>maman</w:t>
      </w:r>
      <w:proofErr w:type="spell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, - ты бы лучше шел </w:t>
      </w:r>
      <w:proofErr w:type="gramStart"/>
      <w:r w:rsidRPr="006966D9">
        <w:rPr>
          <w:rFonts w:ascii="Times New Roman" w:eastAsia="Times New Roman" w:hAnsi="Times New Roman" w:cs="Times New Roman"/>
          <w:sz w:val="28"/>
          <w:szCs w:val="28"/>
        </w:rPr>
        <w:t>на верх</w:t>
      </w:r>
      <w:proofErr w:type="gramEnd"/>
      <w:r w:rsidRPr="00696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Я не хочу спать,  мамаша,  -  ответишь ей,  и неясные, но сладкие  грезы  наполняют воображение,  здоровый  детский  сон смыкает веки,  и  через минуту забудешься и  спишь до тех пор, пока не разбудят.  Чувствуешь,  бывало, впросонках, что чья-то нежная рука трогает тебя; по одному прикосновению узнаешь ее и еще  во  сне  невольно  схватишь эту  руку  и  крепко,  крепко прижмешь ее к губам.</w:t>
      </w:r>
    </w:p>
    <w:p w:rsidR="006966D9" w:rsidRPr="006966D9" w:rsidRDefault="006966D9" w:rsidP="00696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jc w:val="both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3 группа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Вставай,  моя душечка: пора идти спать. Ничьи равнодушные взоры не  стесняют ее:  она не  боится излить на меня всю свою нежность и любовь. Я не шевелюсь, но еще крепче целую ее руку.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Вставай же, мой ангел.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Она другой рукой берет меня за  шею,  и  пальчики ее быстро шевелятся и </w:t>
      </w:r>
      <w:proofErr w:type="spellStart"/>
      <w:r w:rsidRPr="006966D9">
        <w:rPr>
          <w:rFonts w:ascii="Times New Roman" w:eastAsia="Times New Roman" w:hAnsi="Times New Roman" w:cs="Times New Roman"/>
          <w:sz w:val="28"/>
          <w:szCs w:val="28"/>
        </w:rPr>
        <w:t>щекотят</w:t>
      </w:r>
      <w:proofErr w:type="spell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меня. В комнате тихо, полутемно; нервы мои возбуждены щекоткой и пробуждением;  мамаша сидит подле самого меня;  она трогает меня;  я  слышу ее запах и  голос.  Все это заставляет меня вскочить, обвить руками ее шею, прижать голову к ее груди и, задыхаясь, сказать: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 Ах, милая, милая мамаша, как я тебя люблю! Она улыбается своей  грустной,  очаровательной  улыбкой, берет обеими руками мою голову, целует меня в лоб и кладет к себе на колени.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Так ты меня очень любишь?  -  Она молчит с минуту,  потом говорит:  - Смотри, всегда люби меня, никогда не забывай. Если не  будет  твоей  мамаши,  ты  не  забудешь ее?  не  забудешь, Николенька?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Она еще нежнее целует меня.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- Полно!  и не говори этого,  голубчик мой,  душечка моя! - вскрикиваю я,  целуя ее колени, и слезы ручьями льются из моих глаз - слезы любви и восторга.</w:t>
      </w:r>
    </w:p>
    <w:p w:rsidR="006966D9" w:rsidRPr="006966D9" w:rsidRDefault="006966D9" w:rsidP="00696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jc w:val="both"/>
        <w:rPr>
          <w:rFonts w:ascii="Times New Roman" w:hAnsi="Times New Roman" w:cs="Times New Roman"/>
          <w:sz w:val="28"/>
          <w:szCs w:val="28"/>
        </w:rPr>
      </w:pPr>
      <w:r w:rsidRPr="006966D9">
        <w:rPr>
          <w:rFonts w:ascii="Times New Roman" w:hAnsi="Times New Roman" w:cs="Times New Roman"/>
          <w:sz w:val="28"/>
          <w:szCs w:val="28"/>
        </w:rPr>
        <w:t>4 группа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  После этого,  как,  бывало, придешь на верх и станешь перед иконами,  в  своем  ваточном </w:t>
      </w:r>
      <w:proofErr w:type="spellStart"/>
      <w:r w:rsidRPr="006966D9">
        <w:rPr>
          <w:rFonts w:ascii="Times New Roman" w:eastAsia="Times New Roman" w:hAnsi="Times New Roman" w:cs="Times New Roman"/>
          <w:sz w:val="28"/>
          <w:szCs w:val="28"/>
        </w:rPr>
        <w:t>халатце</w:t>
      </w:r>
      <w:proofErr w:type="spellEnd"/>
      <w:r w:rsidRPr="006966D9">
        <w:rPr>
          <w:rFonts w:ascii="Times New Roman" w:eastAsia="Times New Roman" w:hAnsi="Times New Roman" w:cs="Times New Roman"/>
          <w:sz w:val="28"/>
          <w:szCs w:val="28"/>
        </w:rPr>
        <w:t>,  какое  чудесное чувство испытываешь,  говоря:  "Спаси,  господи, папеньку и маменьку". Повторяя молитвы,  которые в  первый раз лепетали детские уста</w:t>
      </w:r>
    </w:p>
    <w:p w:rsidR="006966D9" w:rsidRPr="006966D9" w:rsidRDefault="006966D9" w:rsidP="0069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6D9">
        <w:rPr>
          <w:rFonts w:ascii="Times New Roman" w:eastAsia="Times New Roman" w:hAnsi="Times New Roman" w:cs="Times New Roman"/>
          <w:sz w:val="28"/>
          <w:szCs w:val="28"/>
        </w:rPr>
        <w:t>мои</w:t>
      </w:r>
      <w:proofErr w:type="gramEnd"/>
      <w:r w:rsidRPr="006966D9">
        <w:rPr>
          <w:rFonts w:ascii="Times New Roman" w:eastAsia="Times New Roman" w:hAnsi="Times New Roman" w:cs="Times New Roman"/>
          <w:sz w:val="28"/>
          <w:szCs w:val="28"/>
        </w:rPr>
        <w:t xml:space="preserve"> за любимой матерью,  любовь к  ней и  любовь к богу как-то странно сливались в одно чувство.</w:t>
      </w:r>
    </w:p>
    <w:p w:rsidR="006966D9" w:rsidRPr="006966D9" w:rsidRDefault="006966D9" w:rsidP="00696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6D9" w:rsidRPr="006966D9" w:rsidRDefault="006966D9" w:rsidP="0069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4A19" w:rsidRPr="006966D9" w:rsidRDefault="00714A19">
      <w:pPr>
        <w:rPr>
          <w:rFonts w:ascii="Times New Roman" w:hAnsi="Times New Roman" w:cs="Times New Roman"/>
          <w:sz w:val="28"/>
          <w:szCs w:val="28"/>
        </w:rPr>
      </w:pPr>
    </w:p>
    <w:sectPr w:rsidR="00714A19" w:rsidRPr="006966D9" w:rsidSect="00C7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295"/>
    <w:multiLevelType w:val="hybridMultilevel"/>
    <w:tmpl w:val="A1D861F4"/>
    <w:lvl w:ilvl="0" w:tplc="11C4D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66D9"/>
    <w:rsid w:val="006966D9"/>
    <w:rsid w:val="006F5BE6"/>
    <w:rsid w:val="00714A19"/>
    <w:rsid w:val="00C7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6D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9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1819</Words>
  <Characters>10372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2017-09-29T12:27:00Z</dcterms:created>
  <dcterms:modified xsi:type="dcterms:W3CDTF">2017-09-29T12:29:00Z</dcterms:modified>
</cp:coreProperties>
</file>